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6E" w:rsidRDefault="00873F6E" w:rsidP="009A5F1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873F6E" w:rsidRPr="00873F6E" w:rsidRDefault="00873F6E" w:rsidP="00475B5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Муниципальное автономное дошкольное образовательное учреждение</w:t>
      </w:r>
    </w:p>
    <w:p w:rsidR="00873F6E" w:rsidRPr="00873F6E" w:rsidRDefault="00873F6E" w:rsidP="00873F6E">
      <w:pPr>
        <w:spacing w:after="0" w:line="240" w:lineRule="auto"/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«Центр развития ребенка – Детский сад № 396» Приволжского района города Казани</w:t>
      </w:r>
    </w:p>
    <w:p w:rsidR="00873F6E" w:rsidRPr="00873F6E" w:rsidRDefault="00873F6E" w:rsidP="00873F6E">
      <w:pPr>
        <w:spacing w:after="0" w:line="240" w:lineRule="auto"/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Дубравная ул., д.15, Казань, 420139</w:t>
      </w:r>
    </w:p>
    <w:p w:rsidR="00873F6E" w:rsidRPr="00873F6E" w:rsidRDefault="00873F6E" w:rsidP="00873F6E">
      <w:pPr>
        <w:spacing w:after="0" w:line="240" w:lineRule="auto"/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Телефон (843) 261 83 70, телефон/факс 268 34 15</w:t>
      </w:r>
    </w:p>
    <w:p w:rsidR="00873F6E" w:rsidRDefault="00873F6E" w:rsidP="00873F6E">
      <w:pPr>
        <w:spacing w:after="0" w:line="240" w:lineRule="auto"/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Е</w:t>
      </w: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  <w:lang w:val="en-US"/>
        </w:rPr>
        <w:t>mail</w:t>
      </w: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: </w:t>
      </w:r>
      <w:hyperlink r:id="rId5" w:history="1">
        <w:r w:rsidRPr="00873F6E">
          <w:rPr>
            <w:rStyle w:val="ae"/>
            <w:rFonts w:ascii="Times New Roman" w:hAnsi="Times New Roman" w:cs="Times New Roman"/>
            <w:b/>
            <w:bCs/>
            <w:sz w:val="20"/>
            <w:szCs w:val="20"/>
            <w:bdr w:val="none" w:sz="0" w:space="0" w:color="auto" w:frame="1"/>
            <w:lang w:val="en-US"/>
          </w:rPr>
          <w:t>madoy</w:t>
        </w:r>
        <w:r w:rsidRPr="00873F6E">
          <w:rPr>
            <w:rStyle w:val="ae"/>
            <w:rFonts w:ascii="Times New Roman" w:hAnsi="Times New Roman" w:cs="Times New Roman"/>
            <w:b/>
            <w:bCs/>
            <w:sz w:val="20"/>
            <w:szCs w:val="20"/>
            <w:bdr w:val="none" w:sz="0" w:space="0" w:color="auto" w:frame="1"/>
          </w:rPr>
          <w:t>396@</w:t>
        </w:r>
        <w:r w:rsidRPr="00873F6E">
          <w:rPr>
            <w:rStyle w:val="ae"/>
            <w:rFonts w:ascii="Times New Roman" w:hAnsi="Times New Roman" w:cs="Times New Roman"/>
            <w:b/>
            <w:bCs/>
            <w:sz w:val="20"/>
            <w:szCs w:val="20"/>
            <w:bdr w:val="none" w:sz="0" w:space="0" w:color="auto" w:frame="1"/>
            <w:lang w:val="en-US"/>
          </w:rPr>
          <w:t>mail</w:t>
        </w:r>
        <w:r w:rsidRPr="00873F6E">
          <w:rPr>
            <w:rStyle w:val="ae"/>
            <w:rFonts w:ascii="Times New Roman" w:hAnsi="Times New Roman" w:cs="Times New Roman"/>
            <w:b/>
            <w:bCs/>
            <w:sz w:val="20"/>
            <w:szCs w:val="20"/>
            <w:bdr w:val="none" w:sz="0" w:space="0" w:color="auto" w:frame="1"/>
          </w:rPr>
          <w:t>.</w:t>
        </w:r>
        <w:r w:rsidRPr="00873F6E">
          <w:rPr>
            <w:rStyle w:val="ae"/>
            <w:rFonts w:ascii="Times New Roman" w:hAnsi="Times New Roman" w:cs="Times New Roman"/>
            <w:b/>
            <w:bCs/>
            <w:sz w:val="20"/>
            <w:szCs w:val="20"/>
            <w:bdr w:val="none" w:sz="0" w:space="0" w:color="auto" w:frame="1"/>
            <w:lang w:val="en-US"/>
          </w:rPr>
          <w:t>ru</w:t>
        </w:r>
      </w:hyperlink>
    </w:p>
    <w:p w:rsidR="00475B56" w:rsidRPr="00873F6E" w:rsidRDefault="00475B56" w:rsidP="00475B56">
      <w:pPr>
        <w:spacing w:after="0" w:line="240" w:lineRule="auto"/>
        <w:ind w:left="-142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_________________________________________________________________________________________</w:t>
      </w:r>
    </w:p>
    <w:p w:rsidR="00873F6E" w:rsidRPr="00873F6E" w:rsidRDefault="00873F6E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Pr="00873F6E" w:rsidRDefault="00873F6E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P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«</w:t>
      </w:r>
      <w:proofErr w:type="gramStart"/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Согласовано»   </w:t>
      </w:r>
      <w:proofErr w:type="gramEnd"/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                                                                             «УТВЕРЖДАЮ»</w:t>
      </w:r>
    </w:p>
    <w:p w:rsidR="00873F6E" w:rsidRP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Педагогическим советом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И.</w:t>
      </w:r>
      <w:proofErr w:type="gramStart"/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о.заведующего</w:t>
      </w:r>
      <w:proofErr w:type="spellEnd"/>
      <w:proofErr w:type="gramEnd"/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МАДОУ</w:t>
      </w:r>
    </w:p>
    <w:p w:rsidR="00873F6E" w:rsidRP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Протокол </w:t>
      </w:r>
      <w:proofErr w:type="gramStart"/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№  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1</w:t>
      </w:r>
      <w:proofErr w:type="gramEnd"/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                                                                     «ЦРР-Детский сад №396»</w:t>
      </w:r>
    </w:p>
    <w:p w:rsidR="00873F6E" w:rsidRP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От «</w:t>
      </w:r>
      <w:proofErr w:type="gramStart"/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1</w:t>
      </w: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»</w:t>
      </w:r>
      <w:proofErr w:type="gramEnd"/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сентября</w:t>
      </w: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202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5</w:t>
      </w: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г.                                           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          _________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Э.И.Мингазова</w:t>
      </w:r>
      <w:proofErr w:type="spellEnd"/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                 </w:t>
      </w: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 Приказ №</w:t>
      </w:r>
      <w:r w:rsidR="00475B56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 </w:t>
      </w: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  от </w:t>
      </w:r>
      <w:proofErr w:type="gramStart"/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 xml:space="preserve">« 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1</w:t>
      </w:r>
      <w:proofErr w:type="gramEnd"/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»сентября 202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5</w:t>
      </w:r>
      <w:r w:rsidRPr="00873F6E"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  <w:t>г.</w:t>
      </w: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0"/>
          <w:szCs w:val="20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36"/>
          <w:szCs w:val="36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36"/>
          <w:szCs w:val="36"/>
          <w:bdr w:val="none" w:sz="0" w:space="0" w:color="auto" w:frame="1"/>
        </w:rPr>
        <w:t>ГОДОВОЙ ПЛАН</w:t>
      </w:r>
    </w:p>
    <w:p w:rsidR="00873F6E" w:rsidRPr="00873F6E" w:rsidRDefault="00873F6E" w:rsidP="00475B5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36"/>
          <w:szCs w:val="36"/>
          <w:bdr w:val="none" w:sz="0" w:space="0" w:color="auto" w:frame="1"/>
        </w:rPr>
      </w:pPr>
    </w:p>
    <w:p w:rsidR="00475B56" w:rsidRDefault="00873F6E" w:rsidP="00475B5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 xml:space="preserve">МУНИЦИПАЛЬНОГО АВТОНОМНОГО ДОШКОЛЬНОГО ОБРАЗОВАТЕЛЬНОГО УЧРЕЖДЕНИЯ </w:t>
      </w:r>
    </w:p>
    <w:p w:rsidR="00475B56" w:rsidRDefault="00475B56" w:rsidP="00475B5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873F6E" w:rsidRPr="00873F6E" w:rsidRDefault="00873F6E" w:rsidP="00475B5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873F6E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 xml:space="preserve">«ЦЕНТР РАЗВИТИЯ РЕБЕНКА- ДЕТСКИЙ САД №396» ПРИВОЛЖСКОГО РАЙОНА </w:t>
      </w:r>
      <w:proofErr w:type="spellStart"/>
      <w:r w:rsidRPr="00873F6E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г.КАЗАНИ</w:t>
      </w:r>
      <w:proofErr w:type="spellEnd"/>
    </w:p>
    <w:p w:rsidR="00873F6E" w:rsidRP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873F6E" w:rsidRDefault="00873F6E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475B5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Default="00475B56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475B56" w:rsidRPr="00475B56" w:rsidRDefault="00475B56" w:rsidP="00475B56">
      <w:pPr>
        <w:spacing w:after="0" w:line="240" w:lineRule="auto"/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</w:rPr>
        <w:t>Казань 2025</w:t>
      </w:r>
    </w:p>
    <w:p w:rsidR="004914DC" w:rsidRPr="00373923" w:rsidRDefault="004914DC" w:rsidP="00873F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lastRenderedPageBreak/>
        <w:t>ЦЕЛИ И ЗАДАЧИ РАБОТЫ ДОУ НА 202</w:t>
      </w:r>
      <w:r w:rsidR="000845AE"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5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 xml:space="preserve"> – 202</w:t>
      </w:r>
      <w:r w:rsidR="000845AE"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6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 xml:space="preserve"> УЧЕБНЫЙ ГОД.</w:t>
      </w:r>
    </w:p>
    <w:p w:rsidR="004914DC" w:rsidRPr="00373923" w:rsidRDefault="004914DC" w:rsidP="009A5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Цель:</w:t>
      </w:r>
    </w:p>
    <w:p w:rsidR="004914DC" w:rsidRPr="00373923" w:rsidRDefault="004914DC" w:rsidP="009A5F17">
      <w:pPr>
        <w:spacing w:after="0" w:line="240" w:lineRule="auto"/>
        <w:jc w:val="both"/>
        <w:rPr>
          <w:color w:val="002060"/>
          <w:sz w:val="28"/>
          <w:szCs w:val="28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</w:t>
      </w:r>
      <w:proofErr w:type="gramStart"/>
      <w:r w:rsidRPr="00373923">
        <w:rPr>
          <w:rFonts w:ascii="Times New Roman" w:hAnsi="Times New Roman" w:cs="Times New Roman"/>
          <w:color w:val="002060"/>
          <w:sz w:val="28"/>
          <w:szCs w:val="28"/>
        </w:rPr>
        <w:t>с  другими</w:t>
      </w:r>
      <w:proofErr w:type="gramEnd"/>
      <w:r w:rsidRPr="00373923">
        <w:rPr>
          <w:rFonts w:ascii="Times New Roman" w:hAnsi="Times New Roman" w:cs="Times New Roman"/>
          <w:color w:val="002060"/>
          <w:sz w:val="28"/>
          <w:szCs w:val="28"/>
        </w:rPr>
        <w:t xml:space="preserve"> детьми и взрослыми, развитие психических и физических качеств в соответствии с индивидуальными особенностями, обеспечения безопасности жизнедеятельности дошкольников.</w:t>
      </w: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ЗАДАЧИ: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 </w:t>
      </w:r>
    </w:p>
    <w:p w:rsidR="00373923" w:rsidRPr="00373923" w:rsidRDefault="004914DC" w:rsidP="00373923">
      <w:pPr>
        <w:tabs>
          <w:tab w:val="left" w:pos="1335"/>
        </w:tabs>
        <w:spacing w:after="0" w:line="237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1.</w:t>
      </w:r>
      <w:r w:rsidRPr="0037392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73923"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Совершенствование профессиональных компетенций педагогов в направлении организации образовательного процесса, направленного на формирование духовно-нравственных ценностей и патриотических чувств</w:t>
      </w:r>
    </w:p>
    <w:p w:rsidR="00373923" w:rsidRPr="00373923" w:rsidRDefault="00373923" w:rsidP="00373923">
      <w:pPr>
        <w:tabs>
          <w:tab w:val="left" w:pos="1335"/>
        </w:tabs>
        <w:spacing w:after="0" w:line="237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373923" w:rsidRPr="00373923" w:rsidRDefault="00373923" w:rsidP="00373923">
      <w:pPr>
        <w:tabs>
          <w:tab w:val="left" w:pos="1335"/>
        </w:tabs>
        <w:spacing w:after="0" w:line="237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2. Внедрение в педагогическую практику эффективных педагогических технологий, направленных на развитие эмоциональной сферы дошкольников, создание системы психолого-педагогической поддержки семьи, а </w:t>
      </w:r>
      <w:proofErr w:type="gramStart"/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так же</w:t>
      </w:r>
      <w:proofErr w:type="gramEnd"/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роста активности родителей в образовательном процессе для эффективного развития детей дошкольного возраста</w:t>
      </w:r>
    </w:p>
    <w:p w:rsidR="00373923" w:rsidRPr="00373923" w:rsidRDefault="00373923" w:rsidP="00373923">
      <w:pPr>
        <w:tabs>
          <w:tab w:val="left" w:pos="1335"/>
        </w:tabs>
        <w:spacing w:after="0" w:line="237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373923" w:rsidRPr="00373923" w:rsidRDefault="00373923" w:rsidP="00373923">
      <w:pPr>
        <w:tabs>
          <w:tab w:val="left" w:pos="1335"/>
        </w:tabs>
        <w:spacing w:after="0" w:line="237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3.Совершенствовать работу педагогов в вопросах речевого развития</w:t>
      </w:r>
    </w:p>
    <w:p w:rsidR="00373923" w:rsidRPr="00373923" w:rsidRDefault="00373923" w:rsidP="00373923">
      <w:pPr>
        <w:tabs>
          <w:tab w:val="left" w:pos="1335"/>
        </w:tabs>
        <w:spacing w:after="0" w:line="237" w:lineRule="auto"/>
        <w:ind w:left="72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4914DC" w:rsidRPr="00373923" w:rsidRDefault="004914DC" w:rsidP="00373923">
      <w:pPr>
        <w:tabs>
          <w:tab w:val="left" w:pos="1335"/>
        </w:tabs>
        <w:spacing w:after="0" w:line="237" w:lineRule="auto"/>
        <w:ind w:left="72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Расстановка педагогов по группам на 202</w:t>
      </w:r>
      <w:r w:rsidR="000845AE"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5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-202</w:t>
      </w:r>
      <w:r w:rsidR="000845AE"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6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6578"/>
        <w:gridCol w:w="2799"/>
      </w:tblGrid>
      <w:tr w:rsidR="00373923" w:rsidRPr="00373923">
        <w:trPr>
          <w:jc w:val="center"/>
        </w:trPr>
        <w:tc>
          <w:tcPr>
            <w:tcW w:w="470" w:type="dxa"/>
          </w:tcPr>
          <w:p w:rsidR="004914DC" w:rsidRPr="00373923" w:rsidRDefault="004914DC" w:rsidP="009A5F17">
            <w:pPr>
              <w:spacing w:after="0" w:line="240" w:lineRule="auto"/>
              <w:ind w:left="-113" w:right="-14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№ </w:t>
            </w:r>
          </w:p>
        </w:tc>
        <w:tc>
          <w:tcPr>
            <w:tcW w:w="6578" w:type="dxa"/>
          </w:tcPr>
          <w:p w:rsidR="004914DC" w:rsidRPr="00373923" w:rsidRDefault="004914DC" w:rsidP="009A5F17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ФИО педагога, должность </w:t>
            </w:r>
          </w:p>
        </w:tc>
        <w:tc>
          <w:tcPr>
            <w:tcW w:w="2799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№ группы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4914DC" w:rsidRPr="00373923" w:rsidRDefault="004914DC" w:rsidP="009A5F17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Кравчук Ирина Васильевна, педагог-психолог</w:t>
            </w:r>
          </w:p>
        </w:tc>
        <w:tc>
          <w:tcPr>
            <w:tcW w:w="2799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Все группы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4914DC" w:rsidRPr="00373923" w:rsidRDefault="004914DC" w:rsidP="009A5F17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Маковская Татьяна Леонидовна, учитель-логопед</w:t>
            </w:r>
          </w:p>
        </w:tc>
        <w:tc>
          <w:tcPr>
            <w:tcW w:w="2799" w:type="dxa"/>
          </w:tcPr>
          <w:p w:rsidR="004914DC" w:rsidRPr="00373923" w:rsidRDefault="004F2745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13,7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4914DC" w:rsidRPr="00373923" w:rsidRDefault="004914DC" w:rsidP="009A5F17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4914DC" w:rsidRPr="00373923" w:rsidRDefault="004F2745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Хайруллина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Рузиля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Табрисовна</w:t>
            </w:r>
            <w:proofErr w:type="spellEnd"/>
            <w:r w:rsidR="004914DC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учитель-логопед</w:t>
            </w:r>
          </w:p>
        </w:tc>
        <w:tc>
          <w:tcPr>
            <w:tcW w:w="2799" w:type="dxa"/>
          </w:tcPr>
          <w:p w:rsidR="004914DC" w:rsidRPr="00373923" w:rsidRDefault="004F2745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1</w:t>
            </w:r>
            <w:r w:rsidR="004914DC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4914DC" w:rsidRPr="00373923" w:rsidRDefault="004914DC" w:rsidP="009A5F17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4914DC" w:rsidRPr="00373923" w:rsidRDefault="004F2745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Гатауллина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Лейсан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Шавкатовна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учитель-логопед</w:t>
            </w:r>
          </w:p>
        </w:tc>
        <w:tc>
          <w:tcPr>
            <w:tcW w:w="2799" w:type="dxa"/>
          </w:tcPr>
          <w:p w:rsidR="004914DC" w:rsidRPr="00373923" w:rsidRDefault="004F2745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4,7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4F2745" w:rsidRPr="00373923" w:rsidRDefault="004F2745" w:rsidP="004F2745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4F2745" w:rsidRPr="00373923" w:rsidRDefault="004F2745" w:rsidP="004F2745">
            <w:pPr>
              <w:spacing w:after="0" w:line="240" w:lineRule="auto"/>
              <w:ind w:right="-164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Хакимова Алсу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Фанилевна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воспитатель по об. т/языку</w:t>
            </w:r>
          </w:p>
        </w:tc>
        <w:tc>
          <w:tcPr>
            <w:tcW w:w="2799" w:type="dxa"/>
          </w:tcPr>
          <w:p w:rsidR="004F2745" w:rsidRPr="00373923" w:rsidRDefault="004F2745" w:rsidP="004F274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1,3,4,5,6,7,8,11,12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4F2745" w:rsidRPr="00373923" w:rsidRDefault="004F2745" w:rsidP="004F2745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4F2745" w:rsidRPr="00373923" w:rsidRDefault="004F2745" w:rsidP="004F2745">
            <w:pPr>
              <w:spacing w:after="0" w:line="240" w:lineRule="auto"/>
              <w:ind w:right="-164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Хазиева Лейсан Хазияхматовна, воспитатель по об. т/языку</w:t>
            </w:r>
          </w:p>
        </w:tc>
        <w:tc>
          <w:tcPr>
            <w:tcW w:w="2799" w:type="dxa"/>
          </w:tcPr>
          <w:p w:rsidR="004F2745" w:rsidRPr="00373923" w:rsidRDefault="004F2745" w:rsidP="004F274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2,9,10,13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4F2745" w:rsidRPr="00373923" w:rsidRDefault="004F2745" w:rsidP="004F2745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4F2745" w:rsidRPr="00373923" w:rsidRDefault="004F2745" w:rsidP="004F2745">
            <w:pPr>
              <w:spacing w:after="0" w:line="240" w:lineRule="auto"/>
              <w:ind w:right="-164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Невзорова Лариса Ивановна, музыкальный руководитель</w:t>
            </w:r>
          </w:p>
        </w:tc>
        <w:tc>
          <w:tcPr>
            <w:tcW w:w="2799" w:type="dxa"/>
          </w:tcPr>
          <w:p w:rsidR="004F2745" w:rsidRPr="00373923" w:rsidRDefault="004F2745" w:rsidP="004F274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1,4,8,9,12,13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4F2745" w:rsidRPr="00373923" w:rsidRDefault="004F2745" w:rsidP="004F2745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4F2745" w:rsidRPr="00373923" w:rsidRDefault="004F2745" w:rsidP="004F2745">
            <w:pPr>
              <w:spacing w:after="0" w:line="240" w:lineRule="auto"/>
              <w:ind w:right="-164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Борисова Майя Александровна, музыкальный руководитель</w:t>
            </w:r>
          </w:p>
        </w:tc>
        <w:tc>
          <w:tcPr>
            <w:tcW w:w="2799" w:type="dxa"/>
          </w:tcPr>
          <w:p w:rsidR="004F2745" w:rsidRPr="00373923" w:rsidRDefault="004F2745" w:rsidP="004F274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2,3,5,6,7,10,11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4F2745" w:rsidRPr="00373923" w:rsidRDefault="004F2745" w:rsidP="004F2745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4F2745" w:rsidRPr="00373923" w:rsidRDefault="004F2745" w:rsidP="004F274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Галиуллина Анджела Николаевна, инструктор ФИЗО</w:t>
            </w:r>
          </w:p>
        </w:tc>
        <w:tc>
          <w:tcPr>
            <w:tcW w:w="2799" w:type="dxa"/>
          </w:tcPr>
          <w:p w:rsidR="004F2745" w:rsidRPr="00373923" w:rsidRDefault="004F2745" w:rsidP="004F274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1,2,4,5,6,7,8,9,10,12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Зулкарнаева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Елена Сергеевна, воспитатель</w:t>
            </w:r>
          </w:p>
        </w:tc>
        <w:tc>
          <w:tcPr>
            <w:tcW w:w="2799" w:type="dxa"/>
          </w:tcPr>
          <w:p w:rsidR="000C0E18" w:rsidRPr="00373923" w:rsidRDefault="0038783A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Вторая младшая №1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Черемных Юлия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Александровна,воспитатель</w:t>
            </w:r>
            <w:proofErr w:type="spellEnd"/>
          </w:p>
        </w:tc>
        <w:tc>
          <w:tcPr>
            <w:tcW w:w="2799" w:type="dxa"/>
          </w:tcPr>
          <w:p w:rsidR="000C0E18" w:rsidRPr="00373923" w:rsidRDefault="0038783A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Вторая младшая №1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Азизова Гульназ Расилевна, воспитатель</w:t>
            </w:r>
          </w:p>
        </w:tc>
        <w:tc>
          <w:tcPr>
            <w:tcW w:w="2799" w:type="dxa"/>
          </w:tcPr>
          <w:p w:rsidR="000C0E18" w:rsidRPr="00373923" w:rsidRDefault="000C0E18" w:rsidP="003878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38783A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Вторая 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мл</w:t>
            </w:r>
            <w:r w:rsidR="0038783A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адшая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38783A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№2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Закирова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Жамиля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Раисовна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воспитатель</w:t>
            </w:r>
          </w:p>
        </w:tc>
        <w:tc>
          <w:tcPr>
            <w:tcW w:w="2799" w:type="dxa"/>
          </w:tcPr>
          <w:p w:rsidR="000C0E18" w:rsidRPr="00373923" w:rsidRDefault="0038783A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Вт.мл.№2, Средняя №10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  <w:highlight w:val="yellow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Рахимова Айгуль Маратовна, воспитатель</w:t>
            </w:r>
          </w:p>
        </w:tc>
        <w:tc>
          <w:tcPr>
            <w:tcW w:w="2799" w:type="dxa"/>
          </w:tcPr>
          <w:p w:rsidR="000C0E18" w:rsidRPr="00373923" w:rsidRDefault="0038783A" w:rsidP="0038783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2060"/>
                <w:sz w:val="24"/>
                <w:szCs w:val="24"/>
                <w:highlight w:val="yellow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группа</w:t>
            </w:r>
            <w:r w:rsidR="000C0E18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№3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Шафигуллина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Резеда Альбертовна, воспитатель</w:t>
            </w:r>
          </w:p>
        </w:tc>
        <w:tc>
          <w:tcPr>
            <w:tcW w:w="2799" w:type="dxa"/>
          </w:tcPr>
          <w:p w:rsidR="000C0E18" w:rsidRPr="00373923" w:rsidRDefault="0038783A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группа</w:t>
            </w:r>
            <w:r w:rsidR="000C0E18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 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3,</w:t>
            </w:r>
            <w:r w:rsidR="000C0E18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Евстифеева Наталья Юрьевна, воспитатель</w:t>
            </w:r>
          </w:p>
        </w:tc>
        <w:tc>
          <w:tcPr>
            <w:tcW w:w="2799" w:type="dxa"/>
          </w:tcPr>
          <w:p w:rsidR="000C0E18" w:rsidRPr="00373923" w:rsidRDefault="0038783A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Подготовит. Группа №4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Хабибуллина Фирая Мунировна, воспитатель</w:t>
            </w:r>
          </w:p>
        </w:tc>
        <w:tc>
          <w:tcPr>
            <w:tcW w:w="2799" w:type="dxa"/>
          </w:tcPr>
          <w:p w:rsidR="000C0E18" w:rsidRPr="00373923" w:rsidRDefault="0038783A" w:rsidP="0038783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Вторая мл №6</w:t>
            </w:r>
            <w:r w:rsidR="000C0E18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proofErr w:type="spellStart"/>
            <w:r w:rsidR="000C0E18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.гр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№4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Максимова Разиля Маратовна, воспитатель</w:t>
            </w:r>
          </w:p>
        </w:tc>
        <w:tc>
          <w:tcPr>
            <w:tcW w:w="2799" w:type="dxa"/>
          </w:tcPr>
          <w:p w:rsidR="000C0E18" w:rsidRPr="00373923" w:rsidRDefault="0038783A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Средняя группа № 5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Шайхнурова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Миляуша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Рамилевна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воспитатель</w:t>
            </w:r>
          </w:p>
        </w:tc>
        <w:tc>
          <w:tcPr>
            <w:tcW w:w="2799" w:type="dxa"/>
          </w:tcPr>
          <w:p w:rsidR="000C0E18" w:rsidRPr="00373923" w:rsidRDefault="000C0E18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гр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12, сред №5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Зейнетдинова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Гузель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Римовна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воспитатель</w:t>
            </w:r>
          </w:p>
        </w:tc>
        <w:tc>
          <w:tcPr>
            <w:tcW w:w="2799" w:type="dxa"/>
          </w:tcPr>
          <w:p w:rsidR="000C0E18" w:rsidRPr="00373923" w:rsidRDefault="000C0E18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Вторая младшая №6(тат)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Бедняжкина Елена Александровна, воспитатель</w:t>
            </w:r>
          </w:p>
        </w:tc>
        <w:tc>
          <w:tcPr>
            <w:tcW w:w="2799" w:type="dxa"/>
          </w:tcPr>
          <w:p w:rsidR="000C0E18" w:rsidRPr="00373923" w:rsidRDefault="000C0E18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Подготовит. группы № 7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Салахутдинова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Алсу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Фидаелевна</w:t>
            </w:r>
            <w:proofErr w:type="spellEnd"/>
          </w:p>
        </w:tc>
        <w:tc>
          <w:tcPr>
            <w:tcW w:w="2799" w:type="dxa"/>
          </w:tcPr>
          <w:p w:rsidR="000C0E18" w:rsidRPr="00373923" w:rsidRDefault="000C0E18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Средняя группа № 8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Дуллина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Альбина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Василовна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воспитатель</w:t>
            </w:r>
          </w:p>
        </w:tc>
        <w:tc>
          <w:tcPr>
            <w:tcW w:w="2799" w:type="dxa"/>
          </w:tcPr>
          <w:p w:rsidR="000C0E18" w:rsidRPr="00373923" w:rsidRDefault="000C0E18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Средняя группа № 8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Ярхомова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Лилия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Замировна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воспитатель</w:t>
            </w:r>
          </w:p>
        </w:tc>
        <w:tc>
          <w:tcPr>
            <w:tcW w:w="2799" w:type="dxa"/>
          </w:tcPr>
          <w:p w:rsidR="000C0E18" w:rsidRPr="00373923" w:rsidRDefault="00FD4452" w:rsidP="000C0E1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Подготовит.группа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 9 (т</w:t>
            </w:r>
            <w:r w:rsidR="000C0E18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Хазиева Лейсан Хазияхматовна, воспитатель</w:t>
            </w:r>
          </w:p>
        </w:tc>
        <w:tc>
          <w:tcPr>
            <w:tcW w:w="2799" w:type="dxa"/>
          </w:tcPr>
          <w:p w:rsidR="000C0E18" w:rsidRPr="00373923" w:rsidRDefault="000C0E18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Средняя группа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гр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№10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Губайдуллина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Лейсан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Зульфатовна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воспитатель</w:t>
            </w:r>
          </w:p>
        </w:tc>
        <w:tc>
          <w:tcPr>
            <w:tcW w:w="2799" w:type="dxa"/>
          </w:tcPr>
          <w:p w:rsidR="000C0E18" w:rsidRPr="00373923" w:rsidRDefault="000C0E18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группа № 11</w:t>
            </w:r>
          </w:p>
        </w:tc>
      </w:tr>
      <w:tr w:rsidR="00373923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Смоленцева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Гульчачак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Мансуровна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воспитатель</w:t>
            </w:r>
          </w:p>
        </w:tc>
        <w:tc>
          <w:tcPr>
            <w:tcW w:w="2799" w:type="dxa"/>
          </w:tcPr>
          <w:p w:rsidR="000C0E18" w:rsidRPr="00373923" w:rsidRDefault="000C0E18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Подготовит. группа № 12</w:t>
            </w:r>
          </w:p>
        </w:tc>
      </w:tr>
      <w:tr w:rsidR="000C0E18" w:rsidRPr="00373923">
        <w:trPr>
          <w:jc w:val="center"/>
        </w:trPr>
        <w:tc>
          <w:tcPr>
            <w:tcW w:w="470" w:type="dxa"/>
          </w:tcPr>
          <w:p w:rsidR="000C0E18" w:rsidRPr="00373923" w:rsidRDefault="000C0E18" w:rsidP="000C0E18">
            <w:pPr>
              <w:numPr>
                <w:ilvl w:val="0"/>
                <w:numId w:val="6"/>
              </w:numPr>
              <w:spacing w:after="0" w:line="240" w:lineRule="auto"/>
              <w:ind w:hanging="92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578" w:type="dxa"/>
          </w:tcPr>
          <w:p w:rsidR="000C0E18" w:rsidRPr="00373923" w:rsidRDefault="000C0E18" w:rsidP="000C0E1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Батракова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Лиана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Марселевна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воспитатель</w:t>
            </w:r>
          </w:p>
        </w:tc>
        <w:tc>
          <w:tcPr>
            <w:tcW w:w="2799" w:type="dxa"/>
          </w:tcPr>
          <w:p w:rsidR="000C0E18" w:rsidRPr="00373923" w:rsidRDefault="000C0E18" w:rsidP="000C0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группа № 13 (тат)</w:t>
            </w:r>
          </w:p>
        </w:tc>
      </w:tr>
    </w:tbl>
    <w:p w:rsidR="004914DC" w:rsidRPr="00373923" w:rsidRDefault="004914DC" w:rsidP="009A5F17">
      <w:pPr>
        <w:spacing w:after="0" w:line="240" w:lineRule="auto"/>
        <w:ind w:left="720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4914DC" w:rsidRPr="00373923" w:rsidRDefault="004914DC" w:rsidP="009A5F17">
      <w:pPr>
        <w:spacing w:after="0" w:line="240" w:lineRule="auto"/>
        <w:ind w:left="720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4914DC" w:rsidRPr="00373923" w:rsidRDefault="0038783A" w:rsidP="009A5F1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Комплектование групп на 2025-2026</w:t>
      </w:r>
      <w:r w:rsidR="004914DC"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учебный год</w:t>
      </w:r>
    </w:p>
    <w:tbl>
      <w:tblPr>
        <w:tblW w:w="9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07"/>
        <w:gridCol w:w="1830"/>
        <w:gridCol w:w="1275"/>
        <w:gridCol w:w="993"/>
      </w:tblGrid>
      <w:tr w:rsidR="00373923" w:rsidRPr="00373923">
        <w:trPr>
          <w:jc w:val="center"/>
        </w:trPr>
        <w:tc>
          <w:tcPr>
            <w:tcW w:w="534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№</w:t>
            </w:r>
          </w:p>
        </w:tc>
        <w:tc>
          <w:tcPr>
            <w:tcW w:w="5307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Группы</w:t>
            </w:r>
          </w:p>
        </w:tc>
        <w:tc>
          <w:tcPr>
            <w:tcW w:w="1830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Возраст</w:t>
            </w:r>
          </w:p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детей</w:t>
            </w:r>
          </w:p>
        </w:tc>
        <w:tc>
          <w:tcPr>
            <w:tcW w:w="1275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Количество</w:t>
            </w:r>
          </w:p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групп</w:t>
            </w:r>
          </w:p>
        </w:tc>
        <w:tc>
          <w:tcPr>
            <w:tcW w:w="993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Числ</w:t>
            </w:r>
            <w:proofErr w:type="spellEnd"/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детей</w:t>
            </w:r>
          </w:p>
        </w:tc>
      </w:tr>
      <w:tr w:rsidR="00373923" w:rsidRPr="00373923">
        <w:trPr>
          <w:jc w:val="center"/>
        </w:trPr>
        <w:tc>
          <w:tcPr>
            <w:tcW w:w="534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5307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Группы для детей младшего дошкольного возраста </w:t>
            </w:r>
          </w:p>
        </w:tc>
        <w:tc>
          <w:tcPr>
            <w:tcW w:w="1830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 3 до 4 лет</w:t>
            </w:r>
          </w:p>
        </w:tc>
        <w:tc>
          <w:tcPr>
            <w:tcW w:w="1275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914DC" w:rsidRPr="00373923" w:rsidRDefault="0038783A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75</w:t>
            </w:r>
          </w:p>
        </w:tc>
      </w:tr>
      <w:tr w:rsidR="00373923" w:rsidRPr="00373923">
        <w:trPr>
          <w:jc w:val="center"/>
        </w:trPr>
        <w:tc>
          <w:tcPr>
            <w:tcW w:w="534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5307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Группы для детей среднего дошкольного возраста </w:t>
            </w:r>
          </w:p>
        </w:tc>
        <w:tc>
          <w:tcPr>
            <w:tcW w:w="1830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 4 до 5 лет</w:t>
            </w:r>
          </w:p>
        </w:tc>
        <w:tc>
          <w:tcPr>
            <w:tcW w:w="1275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914DC" w:rsidRPr="00373923" w:rsidRDefault="00FD4452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  <w:r w:rsidR="004914DC"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</w:tr>
      <w:tr w:rsidR="00373923" w:rsidRPr="00373923">
        <w:trPr>
          <w:jc w:val="center"/>
        </w:trPr>
        <w:tc>
          <w:tcPr>
            <w:tcW w:w="534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5307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Группы для детей старшего дошкольного возраста </w:t>
            </w:r>
          </w:p>
        </w:tc>
        <w:tc>
          <w:tcPr>
            <w:tcW w:w="1830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 5 до 6 лет</w:t>
            </w:r>
          </w:p>
        </w:tc>
        <w:tc>
          <w:tcPr>
            <w:tcW w:w="1275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914DC" w:rsidRPr="00373923" w:rsidRDefault="00FD4452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82</w:t>
            </w:r>
          </w:p>
        </w:tc>
      </w:tr>
      <w:tr w:rsidR="00373923" w:rsidRPr="00373923">
        <w:trPr>
          <w:jc w:val="center"/>
        </w:trPr>
        <w:tc>
          <w:tcPr>
            <w:tcW w:w="534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5307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Группы для детей старшего дошкольного возраста </w:t>
            </w:r>
          </w:p>
        </w:tc>
        <w:tc>
          <w:tcPr>
            <w:tcW w:w="1830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 6 до 7 лет</w:t>
            </w:r>
          </w:p>
        </w:tc>
        <w:tc>
          <w:tcPr>
            <w:tcW w:w="1275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14DC" w:rsidRPr="00373923" w:rsidRDefault="00FD4452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101</w:t>
            </w:r>
          </w:p>
        </w:tc>
      </w:tr>
    </w:tbl>
    <w:p w:rsidR="004914DC" w:rsidRPr="00373923" w:rsidRDefault="004914DC" w:rsidP="005C5B51">
      <w:pPr>
        <w:tabs>
          <w:tab w:val="left" w:pos="582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4"/>
          <w:szCs w:val="24"/>
          <w:lang w:val="x-none" w:eastAsia="x-none"/>
        </w:rPr>
        <w:tab/>
      </w:r>
    </w:p>
    <w:p w:rsidR="004914DC" w:rsidRPr="00373923" w:rsidRDefault="004914DC" w:rsidP="009A5F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Повышение квалификации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029"/>
        <w:gridCol w:w="1941"/>
        <w:gridCol w:w="2053"/>
      </w:tblGrid>
      <w:tr w:rsidR="00373923" w:rsidRPr="00373923">
        <w:trPr>
          <w:jc w:val="center"/>
        </w:trPr>
        <w:tc>
          <w:tcPr>
            <w:tcW w:w="636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№</w:t>
            </w:r>
          </w:p>
        </w:tc>
        <w:tc>
          <w:tcPr>
            <w:tcW w:w="5029" w:type="dxa"/>
          </w:tcPr>
          <w:p w:rsidR="004914DC" w:rsidRPr="00373923" w:rsidRDefault="004914DC" w:rsidP="009A5F17">
            <w:pPr>
              <w:spacing w:after="0" w:line="240" w:lineRule="auto"/>
              <w:ind w:left="7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Мероприятия</w:t>
            </w:r>
          </w:p>
        </w:tc>
        <w:tc>
          <w:tcPr>
            <w:tcW w:w="194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205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Ответственный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4914DC" w:rsidRPr="00373923" w:rsidRDefault="004914DC" w:rsidP="009A5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3" w:type="dxa"/>
            <w:gridSpan w:val="3"/>
          </w:tcPr>
          <w:p w:rsidR="004914DC" w:rsidRPr="00373923" w:rsidRDefault="004914DC" w:rsidP="009A5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Прохождение курсов повышения квалификации: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  <w:t>Губайдуллина Л.З., воспитатель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7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53" w:type="dxa"/>
            <w:vMerge w:val="restart"/>
          </w:tcPr>
          <w:p w:rsidR="00373923" w:rsidRPr="00373923" w:rsidRDefault="00373923" w:rsidP="00373923">
            <w:pPr>
              <w:tabs>
                <w:tab w:val="left" w:pos="916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Заведующая,</w:t>
            </w:r>
          </w:p>
          <w:p w:rsidR="00373923" w:rsidRPr="00373923" w:rsidRDefault="00373923" w:rsidP="00373923">
            <w:pPr>
              <w:tabs>
                <w:tab w:val="left" w:pos="-83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Галиуллина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А.Н., инструктор ФИЗО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jc w:val="center"/>
              <w:rPr>
                <w:color w:val="002060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53" w:type="dxa"/>
            <w:vMerge/>
          </w:tcPr>
          <w:p w:rsidR="00373923" w:rsidRPr="00373923" w:rsidRDefault="00373923" w:rsidP="00373923">
            <w:pPr>
              <w:tabs>
                <w:tab w:val="left" w:pos="916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Азизова Г.Р.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  <w:t xml:space="preserve"> , воспитатель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jc w:val="center"/>
              <w:rPr>
                <w:color w:val="002060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53" w:type="dxa"/>
            <w:vMerge/>
          </w:tcPr>
          <w:p w:rsidR="00373923" w:rsidRPr="00373923" w:rsidRDefault="00373923" w:rsidP="00373923">
            <w:pPr>
              <w:tabs>
                <w:tab w:val="left" w:pos="916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Ярхомова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Л.З.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  <w:t xml:space="preserve"> , воспитатель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jc w:val="center"/>
              <w:rPr>
                <w:color w:val="002060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53" w:type="dxa"/>
            <w:vMerge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Хазиева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Л.Х.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  <w:t xml:space="preserve"> , воспитатель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jc w:val="center"/>
              <w:rPr>
                <w:color w:val="002060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53" w:type="dxa"/>
            <w:vMerge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Батракова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Л.М.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  <w:t xml:space="preserve"> , воспитатель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jc w:val="center"/>
              <w:rPr>
                <w:color w:val="002060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53" w:type="dxa"/>
            <w:vMerge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373923" w:rsidRPr="00373923" w:rsidRDefault="00373923" w:rsidP="003739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053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23" w:type="dxa"/>
            <w:gridSpan w:val="3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Аттестация педагогов: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Батракова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Л.М.</w:t>
            </w: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А.Ф.</w:t>
            </w: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Закирова Ж.Р.</w:t>
            </w: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Хакимова А.Ф.</w:t>
            </w: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Маковская Т.Л.</w:t>
            </w: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Л.Ш.</w:t>
            </w: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Кравчук И.В.</w:t>
            </w: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Смоленцева Г.М.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Октябрь</w:t>
            </w: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53" w:type="dxa"/>
          </w:tcPr>
          <w:p w:rsidR="00373923" w:rsidRPr="00373923" w:rsidRDefault="00373923" w:rsidP="00373923">
            <w:pPr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spacing w:after="0" w:line="240" w:lineRule="auto"/>
              <w:ind w:left="7"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Участие в работе МО, семинаров, конференций, в работе творческих и проблемных групп, в выставках, конкурсах, смотрах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spacing w:after="0" w:line="240" w:lineRule="auto"/>
              <w:ind w:left="-117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2053" w:type="dxa"/>
          </w:tcPr>
          <w:p w:rsidR="00373923" w:rsidRPr="00373923" w:rsidRDefault="00373923" w:rsidP="00373923">
            <w:pPr>
              <w:tabs>
                <w:tab w:val="left" w:pos="916"/>
                <w:tab w:val="left" w:pos="2018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Заведующая,</w:t>
            </w:r>
          </w:p>
          <w:p w:rsidR="00373923" w:rsidRPr="00373923" w:rsidRDefault="00373923" w:rsidP="00373923">
            <w:pPr>
              <w:tabs>
                <w:tab w:val="left" w:pos="-83"/>
                <w:tab w:val="left" w:pos="2018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spacing w:after="0" w:line="240" w:lineRule="auto"/>
              <w:ind w:left="7"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Участие в проведении открытых мероприятий, педсоветов, методических часов, семинаров, практикумов,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взаимопосещений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тематических недель и дней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053" w:type="dxa"/>
          </w:tcPr>
          <w:p w:rsidR="00373923" w:rsidRPr="00373923" w:rsidRDefault="00373923" w:rsidP="00373923">
            <w:pPr>
              <w:tabs>
                <w:tab w:val="left" w:pos="916"/>
                <w:tab w:val="left" w:pos="2018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Заведующая,</w:t>
            </w:r>
          </w:p>
          <w:p w:rsidR="00373923" w:rsidRPr="00373923" w:rsidRDefault="00373923" w:rsidP="00373923">
            <w:pPr>
              <w:tabs>
                <w:tab w:val="left" w:pos="-83"/>
                <w:tab w:val="left" w:pos="2018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spacing w:after="0" w:line="240" w:lineRule="auto"/>
              <w:ind w:left="7"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Изучение и обсуждение новинок методической литературы, периодической печати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spacing w:after="0" w:line="240" w:lineRule="auto"/>
              <w:ind w:left="-117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2053" w:type="dxa"/>
          </w:tcPr>
          <w:p w:rsidR="00373923" w:rsidRPr="00373923" w:rsidRDefault="00373923" w:rsidP="00373923">
            <w:pPr>
              <w:tabs>
                <w:tab w:val="left" w:pos="2018"/>
                <w:tab w:val="left" w:pos="2172"/>
              </w:tabs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spacing w:after="0" w:line="240" w:lineRule="auto"/>
              <w:ind w:left="7"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spacing w:after="0" w:line="240" w:lineRule="auto"/>
              <w:ind w:left="-117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2053" w:type="dxa"/>
          </w:tcPr>
          <w:p w:rsidR="00373923" w:rsidRPr="00373923" w:rsidRDefault="00373923" w:rsidP="00373923">
            <w:pPr>
              <w:tabs>
                <w:tab w:val="left" w:pos="2018"/>
                <w:tab w:val="left" w:pos="2172"/>
              </w:tabs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spacing w:after="0" w:line="240" w:lineRule="auto"/>
              <w:ind w:left="7"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Корректировка комплексно-тематического планирования работы с учетом ФГОС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spacing w:after="0" w:line="240" w:lineRule="auto"/>
              <w:ind w:left="-117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2053" w:type="dxa"/>
          </w:tcPr>
          <w:p w:rsidR="00373923" w:rsidRPr="00373923" w:rsidRDefault="00373923" w:rsidP="00373923">
            <w:pPr>
              <w:tabs>
                <w:tab w:val="left" w:pos="2018"/>
                <w:tab w:val="left" w:pos="2172"/>
              </w:tabs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spacing w:after="0" w:line="240" w:lineRule="auto"/>
              <w:ind w:left="7" w:right="-108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Участие в инновационной и 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экспериментальной деятельности, проведении кружковой работы</w:t>
            </w:r>
          </w:p>
        </w:tc>
        <w:tc>
          <w:tcPr>
            <w:tcW w:w="1941" w:type="dxa"/>
          </w:tcPr>
          <w:p w:rsidR="00373923" w:rsidRPr="00373923" w:rsidRDefault="00373923" w:rsidP="00373923">
            <w:pPr>
              <w:spacing w:after="0" w:line="240" w:lineRule="auto"/>
              <w:ind w:left="-117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53" w:type="dxa"/>
          </w:tcPr>
          <w:p w:rsidR="00373923" w:rsidRPr="00373923" w:rsidRDefault="00373923" w:rsidP="00373923">
            <w:pPr>
              <w:tabs>
                <w:tab w:val="left" w:pos="2018"/>
                <w:tab w:val="left" w:pos="2172"/>
              </w:tabs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старший 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воспитатель</w:t>
            </w:r>
          </w:p>
        </w:tc>
      </w:tr>
      <w:tr w:rsidR="00373923" w:rsidRPr="00373923">
        <w:trPr>
          <w:jc w:val="center"/>
        </w:trPr>
        <w:tc>
          <w:tcPr>
            <w:tcW w:w="636" w:type="dxa"/>
          </w:tcPr>
          <w:p w:rsidR="00373923" w:rsidRPr="00373923" w:rsidRDefault="00373923" w:rsidP="00373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029" w:type="dxa"/>
          </w:tcPr>
          <w:p w:rsidR="00373923" w:rsidRPr="00373923" w:rsidRDefault="00373923" w:rsidP="00373923">
            <w:pPr>
              <w:spacing w:after="0" w:line="240" w:lineRule="auto"/>
              <w:ind w:left="7"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Участие в работе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1941" w:type="dxa"/>
          </w:tcPr>
          <w:p w:rsidR="00373923" w:rsidRPr="00373923" w:rsidRDefault="00373923" w:rsidP="00373923">
            <w:pPr>
              <w:spacing w:after="0" w:line="240" w:lineRule="auto"/>
              <w:ind w:left="-117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2053" w:type="dxa"/>
          </w:tcPr>
          <w:p w:rsidR="00373923" w:rsidRPr="00373923" w:rsidRDefault="00373923" w:rsidP="00373923">
            <w:pPr>
              <w:tabs>
                <w:tab w:val="left" w:pos="2018"/>
              </w:tabs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воспитатель</w:t>
            </w:r>
          </w:p>
        </w:tc>
      </w:tr>
    </w:tbl>
    <w:p w:rsidR="004914DC" w:rsidRPr="00373923" w:rsidRDefault="004914DC" w:rsidP="009A5F17">
      <w:pPr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x-none" w:eastAsia="x-none"/>
        </w:rPr>
      </w:pPr>
    </w:p>
    <w:p w:rsidR="004914DC" w:rsidRPr="00373923" w:rsidRDefault="004914DC" w:rsidP="009A5F17">
      <w:pPr>
        <w:numPr>
          <w:ilvl w:val="0"/>
          <w:numId w:val="7"/>
        </w:numPr>
        <w:tabs>
          <w:tab w:val="num" w:pos="0"/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Аттестация на первую, высшую квалификационные категории и соответствие занимаемой должности</w:t>
      </w:r>
    </w:p>
    <w:tbl>
      <w:tblPr>
        <w:tblW w:w="9889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366"/>
        <w:gridCol w:w="1701"/>
        <w:gridCol w:w="2268"/>
      </w:tblGrid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spacing w:after="0" w:line="240" w:lineRule="auto"/>
              <w:ind w:left="-120" w:right="-136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Ответственный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 индивидуальных планов по подготовке к аттестации. Оформление авторских разработок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 20.09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Изучение нормативных документов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 27.09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Издание приказа в ДОУ. Ознакомление кандидатов с приказом об аттестации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Заведующая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Прием, регистрация заявлений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До 19.10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Заведующая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Прохождение компьютерного тестирования. Подготовка карт результативности, портфолио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До 19.10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Экспертиза педагогической деятельности </w:t>
            </w:r>
            <w:proofErr w:type="spellStart"/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аттесту-емого</w:t>
            </w:r>
            <w:proofErr w:type="spellEnd"/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Оформление экспертного заключения по итогам анализа результатов работы аттестуемого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Передача экспертного заключения, карты результативности в экспертную комиссию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Ноябрь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(декабрь)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9889" w:type="dxa"/>
            <w:gridSpan w:val="4"/>
          </w:tcPr>
          <w:p w:rsidR="004914DC" w:rsidRPr="00373923" w:rsidRDefault="004914DC" w:rsidP="009A5F17">
            <w:pPr>
              <w:spacing w:after="0" w:line="240" w:lineRule="auto"/>
              <w:ind w:left="-54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Аттестация на соответствие занимаемой должности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Изучение нормативных документов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Издание приказа. Ознакомление кандидатов с </w:t>
            </w:r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при-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казом</w:t>
            </w:r>
            <w:proofErr w:type="spellEnd"/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об аттестации. Оформление представлений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Прохождение тестирования (написание конспекта, решение педагогических ситуаций).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Октябрь, январь, март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Заведующая,</w:t>
            </w:r>
          </w:p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54" w:type="dxa"/>
          </w:tcPr>
          <w:p w:rsidR="004914DC" w:rsidRPr="00373923" w:rsidRDefault="004914DC" w:rsidP="009A5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6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Оформление протокола, выписки из протокола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Ноябрь,январь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апрель</w:t>
            </w:r>
          </w:p>
        </w:tc>
        <w:tc>
          <w:tcPr>
            <w:tcW w:w="2268" w:type="dxa"/>
          </w:tcPr>
          <w:p w:rsidR="004914DC" w:rsidRPr="00373923" w:rsidRDefault="004914DC" w:rsidP="009A5F17">
            <w:pPr>
              <w:spacing w:after="0" w:line="240" w:lineRule="auto"/>
              <w:ind w:left="-54" w:right="-159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Заведующая</w:t>
            </w:r>
          </w:p>
        </w:tc>
      </w:tr>
    </w:tbl>
    <w:p w:rsidR="004914DC" w:rsidRPr="00373923" w:rsidRDefault="004914DC" w:rsidP="009A5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  <w:lang w:eastAsia="x-none"/>
        </w:rPr>
      </w:pPr>
    </w:p>
    <w:p w:rsidR="004914DC" w:rsidRPr="00373923" w:rsidRDefault="004914DC" w:rsidP="009A5F17">
      <w:pPr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  <w:t xml:space="preserve">6. 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Работа аттестационной комиссии по соответствию занимаемой должности</w:t>
      </w:r>
    </w:p>
    <w:p w:rsidR="004914DC" w:rsidRPr="00373923" w:rsidRDefault="004914DC" w:rsidP="009A5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eastAsia="x-none"/>
        </w:rPr>
      </w:pPr>
    </w:p>
    <w:tbl>
      <w:tblPr>
        <w:tblW w:w="0" w:type="auto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5346"/>
        <w:gridCol w:w="1701"/>
        <w:gridCol w:w="2233"/>
      </w:tblGrid>
      <w:tr w:rsidR="00373923" w:rsidRPr="00373923">
        <w:tc>
          <w:tcPr>
            <w:tcW w:w="574" w:type="dxa"/>
          </w:tcPr>
          <w:p w:rsidR="004914DC" w:rsidRPr="00373923" w:rsidRDefault="004914DC" w:rsidP="009A5F17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34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2233" w:type="dxa"/>
          </w:tcPr>
          <w:p w:rsidR="004914DC" w:rsidRPr="00373923" w:rsidRDefault="004914DC" w:rsidP="009A5F17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Ответственный</w:t>
            </w:r>
          </w:p>
        </w:tc>
      </w:tr>
      <w:tr w:rsidR="00373923" w:rsidRPr="00373923">
        <w:tc>
          <w:tcPr>
            <w:tcW w:w="57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534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Изучение нормативных документов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914DC" w:rsidRPr="00373923" w:rsidRDefault="004914DC" w:rsidP="009A5F17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7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534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Составление списка кандидатур на СЗД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Октябрь 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январь, март</w:t>
            </w:r>
          </w:p>
        </w:tc>
        <w:tc>
          <w:tcPr>
            <w:tcW w:w="2233" w:type="dxa"/>
          </w:tcPr>
          <w:p w:rsidR="004914DC" w:rsidRPr="00373923" w:rsidRDefault="004914DC" w:rsidP="009A5F17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7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534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Ознакомление кандидатов с нормативными документами об аттестации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Октябрь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январь, март</w:t>
            </w:r>
          </w:p>
        </w:tc>
        <w:tc>
          <w:tcPr>
            <w:tcW w:w="2233" w:type="dxa"/>
          </w:tcPr>
          <w:p w:rsidR="004914DC" w:rsidRPr="00373923" w:rsidRDefault="004914DC" w:rsidP="009A5F17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7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534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Ознакомление кандидатов с графиком проведения аттестации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Октябрь январь, март</w:t>
            </w:r>
          </w:p>
        </w:tc>
        <w:tc>
          <w:tcPr>
            <w:tcW w:w="2233" w:type="dxa"/>
          </w:tcPr>
          <w:p w:rsidR="004914DC" w:rsidRPr="00373923" w:rsidRDefault="004914DC" w:rsidP="009A5F17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7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534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тестирования </w:t>
            </w:r>
            <w:r w:rsidRPr="00373923">
              <w:rPr>
                <w:rFonts w:ascii="Times New Roman" w:hAnsi="Times New Roman" w:cs="Times New Roman"/>
                <w:color w:val="002060"/>
              </w:rPr>
              <w:t>(написание конспекта, решение педагогических ситуаций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). Изучение материала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Октябрь, 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январь, март</w:t>
            </w:r>
          </w:p>
        </w:tc>
        <w:tc>
          <w:tcPr>
            <w:tcW w:w="2233" w:type="dxa"/>
          </w:tcPr>
          <w:p w:rsidR="004914DC" w:rsidRPr="00373923" w:rsidRDefault="004914DC" w:rsidP="009A5F17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7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534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Экспертиза педагогической деятельности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Октябрь, январь, март</w:t>
            </w:r>
          </w:p>
        </w:tc>
        <w:tc>
          <w:tcPr>
            <w:tcW w:w="2233" w:type="dxa"/>
          </w:tcPr>
          <w:p w:rsidR="004914DC" w:rsidRPr="00373923" w:rsidRDefault="004914DC" w:rsidP="009A5F17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373923" w:rsidRPr="00373923">
        <w:tc>
          <w:tcPr>
            <w:tcW w:w="574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534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Оформление протокола, выписки из протокола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Октябрь, январь, март</w:t>
            </w:r>
          </w:p>
        </w:tc>
        <w:tc>
          <w:tcPr>
            <w:tcW w:w="2233" w:type="dxa"/>
          </w:tcPr>
          <w:p w:rsidR="004914DC" w:rsidRPr="00373923" w:rsidRDefault="004914DC" w:rsidP="009A5F17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</w:tbl>
    <w:p w:rsidR="004914DC" w:rsidRPr="00373923" w:rsidRDefault="004914DC" w:rsidP="009A5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x-none" w:eastAsia="x-none"/>
        </w:rPr>
      </w:pPr>
    </w:p>
    <w:p w:rsidR="004914DC" w:rsidRPr="00373923" w:rsidRDefault="004914DC" w:rsidP="009A5F17">
      <w:pPr>
        <w:numPr>
          <w:ilvl w:val="0"/>
          <w:numId w:val="7"/>
        </w:numPr>
        <w:tabs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3054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Самообразование педагогов</w:t>
      </w:r>
    </w:p>
    <w:p w:rsidR="004914DC" w:rsidRPr="00373923" w:rsidRDefault="004914DC" w:rsidP="009A5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5206"/>
        <w:gridCol w:w="1701"/>
        <w:gridCol w:w="2375"/>
      </w:tblGrid>
      <w:tr w:rsidR="00373923" w:rsidRPr="00373923">
        <w:trPr>
          <w:jc w:val="center"/>
        </w:trPr>
        <w:tc>
          <w:tcPr>
            <w:tcW w:w="572" w:type="dxa"/>
          </w:tcPr>
          <w:p w:rsidR="004914DC" w:rsidRPr="00373923" w:rsidRDefault="004914DC" w:rsidP="009A5F17">
            <w:pPr>
              <w:spacing w:after="0" w:line="240" w:lineRule="auto"/>
              <w:ind w:left="-135" w:right="-116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№ п/п</w:t>
            </w:r>
          </w:p>
        </w:tc>
        <w:tc>
          <w:tcPr>
            <w:tcW w:w="520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Ответственный</w:t>
            </w:r>
          </w:p>
        </w:tc>
      </w:tr>
      <w:tr w:rsidR="00373923" w:rsidRPr="00373923">
        <w:trPr>
          <w:jc w:val="center"/>
        </w:trPr>
        <w:tc>
          <w:tcPr>
            <w:tcW w:w="57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520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Педагогическая диагностика и всесторонний анализ деятельности педагога. Выявление 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желания педагога работать над той или иной проблемой: индивидуальные беседы, анкетирование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Июнь–август</w:t>
            </w:r>
          </w:p>
        </w:tc>
        <w:tc>
          <w:tcPr>
            <w:tcW w:w="237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воспитатель</w:t>
            </w:r>
          </w:p>
        </w:tc>
      </w:tr>
      <w:tr w:rsidR="00373923" w:rsidRPr="00373923">
        <w:trPr>
          <w:jc w:val="center"/>
        </w:trPr>
        <w:tc>
          <w:tcPr>
            <w:tcW w:w="57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</w:t>
            </w:r>
          </w:p>
        </w:tc>
        <w:tc>
          <w:tcPr>
            <w:tcW w:w="520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Составление педагогами планов по самообразованию. Консультирование и методические рекомендации по разработке темы: «Определение содержания работы по самообразованию»; «Выбор вопросов для самостоятельного углубленного изучения»; «Составление плана в зависимости от уровня профессионализма педагога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</w:t>
            </w:r>
          </w:p>
        </w:tc>
      </w:tr>
      <w:tr w:rsidR="00373923" w:rsidRPr="00373923">
        <w:trPr>
          <w:jc w:val="center"/>
        </w:trPr>
        <w:tc>
          <w:tcPr>
            <w:tcW w:w="57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520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Теоретическое изучение проблемы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</w:t>
            </w:r>
          </w:p>
        </w:tc>
      </w:tr>
      <w:tr w:rsidR="00373923" w:rsidRPr="00373923">
        <w:trPr>
          <w:jc w:val="center"/>
        </w:trPr>
        <w:tc>
          <w:tcPr>
            <w:tcW w:w="57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520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Практическая деятельность (применение знаний, навыков и умений на практике): изготовление пособий и атрибутов,  организация и проведение практической работы с детьми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Октябрь–май</w:t>
            </w:r>
          </w:p>
        </w:tc>
        <w:tc>
          <w:tcPr>
            <w:tcW w:w="237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</w:t>
            </w:r>
          </w:p>
        </w:tc>
      </w:tr>
      <w:tr w:rsidR="004914DC" w:rsidRPr="00373923">
        <w:trPr>
          <w:jc w:val="center"/>
        </w:trPr>
        <w:tc>
          <w:tcPr>
            <w:tcW w:w="57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5206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Подведение итогов самообразования. Оценка и самооценка</w:t>
            </w:r>
          </w:p>
        </w:tc>
        <w:tc>
          <w:tcPr>
            <w:tcW w:w="1701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237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Педагоги</w:t>
            </w:r>
          </w:p>
        </w:tc>
      </w:tr>
    </w:tbl>
    <w:p w:rsidR="004914DC" w:rsidRPr="00373923" w:rsidRDefault="004914DC" w:rsidP="009A5F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x-none" w:eastAsia="x-none"/>
        </w:rPr>
      </w:pPr>
    </w:p>
    <w:p w:rsidR="004914DC" w:rsidRPr="00373923" w:rsidRDefault="004914DC" w:rsidP="009A5F1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32"/>
          <w:szCs w:val="32"/>
          <w:lang w:val="x-none" w:eastAsia="x-none"/>
        </w:rPr>
        <w:t>Педсоветы</w:t>
      </w:r>
    </w:p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Педагогический совет № 1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  <w:t>,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 xml:space="preserve"> 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  <w:t xml:space="preserve">31 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август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  <w:t>а</w:t>
      </w:r>
    </w:p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 xml:space="preserve">Тема: 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«Планирование и организация пед</w:t>
      </w:r>
      <w:r w:rsidR="00373923"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агогической деятельности на 2025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-202</w:t>
      </w:r>
      <w:r w:rsidR="00373923"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6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 xml:space="preserve"> учебный год» (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Установочный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)</w:t>
      </w:r>
    </w:p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 xml:space="preserve">Цель: 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Утверждение годового плана работы на 202</w:t>
      </w:r>
      <w:r w:rsidR="00373923"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5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-202</w:t>
      </w:r>
      <w:r w:rsidR="00373923"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6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 xml:space="preserve"> учебный год. Подготовка к новому учебному году. (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Утверждение перспектив в работе коллектива на 202</w:t>
      </w:r>
      <w:r w:rsidR="00373923"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5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-202</w:t>
      </w:r>
      <w:r w:rsidR="00373923"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6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 xml:space="preserve"> учебный год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)</w:t>
      </w:r>
    </w:p>
    <w:tbl>
      <w:tblPr>
        <w:tblW w:w="10031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693"/>
      </w:tblGrid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Вид деятельности</w:t>
            </w: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Ответственный</w:t>
            </w:r>
          </w:p>
        </w:tc>
      </w:tr>
      <w:tr w:rsidR="00373923" w:rsidRPr="00373923">
        <w:tc>
          <w:tcPr>
            <w:tcW w:w="10031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Подготовка к педсовету</w:t>
            </w: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Консультация: «Подготовка и оформление рабочей документации в группах»; «Содержание работы с детьми по предупреждению ДТТ»</w:t>
            </w: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Обновление развивающей предметно-пространственной среды в группах в соответствии с возрастными особенностями детей</w:t>
            </w: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воспитатель, воспитатели</w:t>
            </w: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ind w:right="-78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Педагогический совет № </w:t>
            </w:r>
            <w:proofErr w:type="gramStart"/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  Установочный</w:t>
            </w:r>
            <w:proofErr w:type="gramEnd"/>
          </w:p>
          <w:p w:rsidR="004914DC" w:rsidRPr="00373923" w:rsidRDefault="004914DC" w:rsidP="009A5F17">
            <w:pPr>
              <w:spacing w:after="0" w:line="240" w:lineRule="auto"/>
              <w:ind w:right="-7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Цель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: скоординировать и утвердить годово</w:t>
            </w:r>
            <w:r w:rsidR="00373923"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й план работы МАДОУ №396 на 2025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-202</w:t>
            </w:r>
            <w:r w:rsidR="00373923"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учебный год</w:t>
            </w:r>
          </w:p>
          <w:p w:rsidR="004914DC" w:rsidRPr="00373923" w:rsidRDefault="004914DC" w:rsidP="009A5F17">
            <w:pPr>
              <w:spacing w:after="0" w:line="240" w:lineRule="auto"/>
              <w:ind w:right="-78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Повестка </w:t>
            </w:r>
          </w:p>
          <w:p w:rsidR="004914DC" w:rsidRPr="00373923" w:rsidRDefault="004914DC" w:rsidP="009A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1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.Итоги работы за летний оздоровительный период. </w:t>
            </w:r>
          </w:p>
          <w:p w:rsidR="004914DC" w:rsidRPr="00373923" w:rsidRDefault="004914DC" w:rsidP="009A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2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. Готовность детского сада к новому учебному году 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3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Подготовка и оформление документации в группах. </w:t>
            </w:r>
          </w:p>
          <w:p w:rsidR="004914DC" w:rsidRPr="00373923" w:rsidRDefault="004914DC" w:rsidP="009A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4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. Утверждение годового плана МАДОУ на 202</w:t>
            </w:r>
            <w:r w:rsidR="00373923"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5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-202</w:t>
            </w:r>
            <w:r w:rsidR="00373923"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6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учебный год</w:t>
            </w:r>
          </w:p>
          <w:p w:rsidR="004914DC" w:rsidRPr="00373923" w:rsidRDefault="004914DC" w:rsidP="009A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5. Утверждение расписания НОД и ДПОУ</w:t>
            </w:r>
          </w:p>
          <w:p w:rsidR="004914DC" w:rsidRPr="00373923" w:rsidRDefault="004914DC" w:rsidP="009A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6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.Утверждение состава рабочей группы </w:t>
            </w:r>
          </w:p>
          <w:p w:rsidR="004914DC" w:rsidRPr="00373923" w:rsidRDefault="004914DC" w:rsidP="0045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7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Ознакомление с планом работы по профилактике ДТП</w:t>
            </w:r>
            <w:r w:rsidR="00373923"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пожарной безопасности на 2025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-202</w:t>
            </w:r>
            <w:r w:rsidR="00373923"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учебный год. (Рассмотрение и принятие материалов по охране жизни и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здоровья воспитанников на 202</w:t>
            </w:r>
            <w:r w:rsidR="00373923"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-202</w:t>
            </w:r>
            <w:r w:rsidR="00373923"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учебный год)</w:t>
            </w:r>
          </w:p>
          <w:p w:rsidR="004914DC" w:rsidRPr="00373923" w:rsidRDefault="004914DC" w:rsidP="0045376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8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Принятие решений Педагогического совета</w:t>
            </w:r>
          </w:p>
          <w:p w:rsidR="004914DC" w:rsidRPr="00373923" w:rsidRDefault="004914DC" w:rsidP="00A01A7B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Заведующая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Старшая медсестра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Педагог-психолог </w:t>
            </w:r>
          </w:p>
        </w:tc>
      </w:tr>
    </w:tbl>
    <w:p w:rsidR="004914DC" w:rsidRPr="00373923" w:rsidRDefault="004914DC" w:rsidP="009A5F17">
      <w:pPr>
        <w:tabs>
          <w:tab w:val="center" w:pos="4960"/>
        </w:tabs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</w:p>
    <w:p w:rsidR="004914DC" w:rsidRPr="00373923" w:rsidRDefault="004914DC" w:rsidP="009A5F17">
      <w:pPr>
        <w:tabs>
          <w:tab w:val="center" w:pos="4960"/>
        </w:tabs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Педагогический совет №2 (ноябрь)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ab/>
      </w: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Тема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 xml:space="preserve">: «Создание условий в ДОУ для полноценного физического и психического  здоровья дошкольников»  </w:t>
      </w: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Цель: 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 xml:space="preserve"> Форма проведения: 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  <w:t>Круглый стол (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Деловая игра)</w:t>
      </w:r>
    </w:p>
    <w:tbl>
      <w:tblPr>
        <w:tblW w:w="10031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693"/>
      </w:tblGrid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Вид деятельности</w:t>
            </w: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Ответственный</w:t>
            </w:r>
          </w:p>
        </w:tc>
      </w:tr>
      <w:tr w:rsidR="00373923" w:rsidRPr="00373923">
        <w:tc>
          <w:tcPr>
            <w:tcW w:w="10031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Подготовка к педсовету</w:t>
            </w: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8959D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Консультация для воспитателей «Содержание физкультурных уголков в разных возрастных группах»</w:t>
            </w: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Организация выставки фотогазет, стенгазет для родителей «Здоровая семья-здоровый ребенок», «Расти здоровым малыш» </w:t>
            </w: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Открытое занятие в старшей группе по физкультуре</w:t>
            </w: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Инструктор по физкультуре</w:t>
            </w: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8959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Тематический контроль «Организация работы по физической культуре и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здоровьесбережению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 учетом ФГОС </w:t>
            </w:r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ДО »</w:t>
            </w:r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Повестка дня</w:t>
            </w:r>
          </w:p>
          <w:p w:rsidR="004914DC" w:rsidRPr="00373923" w:rsidRDefault="004914DC" w:rsidP="009A5F17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Анализ эффективность используемых форм и методов организации работы в ДОУ по сохранению и укреплению физического и психического здоровья детей.</w:t>
            </w:r>
          </w:p>
          <w:p w:rsidR="004914DC" w:rsidRPr="00373923" w:rsidRDefault="004914DC" w:rsidP="009A5F17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Расширить знания педагогов с учетом современных требований и социальных изменений по формированию у воспитанников привычки к здоровому образу жизни.</w:t>
            </w:r>
          </w:p>
          <w:p w:rsidR="004914DC" w:rsidRPr="00373923" w:rsidRDefault="004914DC" w:rsidP="009A5F17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Поиск эффективных форм, инновационных подходов и новых технологий при организации работы ДОУ по сохранению и укреплению физического и психического здоровья детей.</w:t>
            </w:r>
          </w:p>
          <w:p w:rsidR="004914DC" w:rsidRPr="00373923" w:rsidRDefault="004914DC" w:rsidP="009A5F17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Взаимосвязь психического и физического здоровья дошкольников.</w:t>
            </w:r>
          </w:p>
          <w:p w:rsidR="004914DC" w:rsidRPr="00373923" w:rsidRDefault="004914DC" w:rsidP="009A5F17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Деловая игра.</w:t>
            </w:r>
          </w:p>
          <w:p w:rsidR="004914DC" w:rsidRPr="00373923" w:rsidRDefault="004914DC" w:rsidP="009A5F17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Итог. Принятие решения.</w:t>
            </w:r>
          </w:p>
          <w:p w:rsidR="004914DC" w:rsidRPr="00373923" w:rsidRDefault="004914DC" w:rsidP="009A5F17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Заведующая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Специалисты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Педагог- психолог</w:t>
            </w:r>
          </w:p>
        </w:tc>
      </w:tr>
    </w:tbl>
    <w:p w:rsidR="004914DC" w:rsidRPr="00373923" w:rsidRDefault="004914DC" w:rsidP="009A5F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Педагогический совет №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  <w:t>3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 xml:space="preserve"> (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  <w:t>февраль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)</w:t>
      </w: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Тема</w:t>
      </w:r>
      <w:r w:rsidRPr="00373923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373923">
        <w:rPr>
          <w:rFonts w:ascii="Verdana" w:hAnsi="Verdana" w:cs="Verdana"/>
          <w:b/>
          <w:bCs/>
          <w:color w:val="002060"/>
          <w:sz w:val="21"/>
          <w:szCs w:val="21"/>
          <w:lang w:eastAsia="ru-RU"/>
        </w:rPr>
        <w:t xml:space="preserve"> </w:t>
      </w: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«Использование современных информационных цифровых и дистанционных технологий в образовательном процессе ДОО»</w:t>
      </w:r>
    </w:p>
    <w:p w:rsidR="004914DC" w:rsidRPr="00373923" w:rsidRDefault="004914DC" w:rsidP="00A834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lastRenderedPageBreak/>
        <w:t xml:space="preserve">Цель: 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Повышать профессиональную компетентность педагогов в области цифровых и дистанционных технологий с целью обеспечения доступности образования.</w:t>
      </w:r>
    </w:p>
    <w:p w:rsidR="004914DC" w:rsidRPr="00373923" w:rsidRDefault="004914DC" w:rsidP="00A834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Форма проведения: </w:t>
      </w:r>
      <w:r w:rsidRPr="00373923">
        <w:rPr>
          <w:rFonts w:ascii="Times New Roman" w:hAnsi="Times New Roman" w:cs="Times New Roman"/>
          <w:color w:val="002060"/>
          <w:sz w:val="28"/>
          <w:szCs w:val="28"/>
        </w:rPr>
        <w:t>Ярмарка педагогических идей.</w:t>
      </w: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031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693"/>
      </w:tblGrid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Вид деятельности</w:t>
            </w: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Ответственный</w:t>
            </w:r>
          </w:p>
        </w:tc>
      </w:tr>
      <w:tr w:rsidR="00373923" w:rsidRPr="00373923">
        <w:tc>
          <w:tcPr>
            <w:tcW w:w="10031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Подготовка к педсовету</w:t>
            </w: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Анализ интернет- </w:t>
            </w:r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ресурсов,  которые</w:t>
            </w:r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педагог ДОУ может активно и продуктивно использовать в свое деятельности. 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воспитатель, педагог-психолог</w:t>
            </w: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Тематический контроль «Использование инновационных педагогических технологий в деятельности педагога»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 педагогов: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«-Какие формы работы с использованием ИКТ вы используете в практической деятельности?»</w:t>
            </w: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</w:tc>
      </w:tr>
      <w:tr w:rsidR="00373923" w:rsidRPr="00373923">
        <w:tc>
          <w:tcPr>
            <w:tcW w:w="7338" w:type="dxa"/>
          </w:tcPr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Повестка дня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 Выполнение решений предыдущего педсовета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Вступительное слово «Использование цифровых и дистанционных технологий в работе, с целью повышения качества воспитательно- образовательного процесса».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Анализ данных, полученных в ходе анкетирования и тестирования педагогов ДОУ.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 Технология использования интерактивного плаката в ОД.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 Технология использования Гугл-диска в работе с родителями»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5. Технология сервиса мгновенного обмена информацией в мессенджерах. 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6. Использование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QR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-кодов в работе с родителями</w:t>
            </w:r>
          </w:p>
          <w:p w:rsidR="004914DC" w:rsidRPr="00373923" w:rsidRDefault="004914DC" w:rsidP="009A5F17">
            <w:pPr>
              <w:tabs>
                <w:tab w:val="center" w:pos="4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7. Решение педсовета.</w:t>
            </w:r>
          </w:p>
          <w:p w:rsidR="004914DC" w:rsidRPr="00373923" w:rsidRDefault="004914DC" w:rsidP="00880BA7">
            <w:pPr>
              <w:tabs>
                <w:tab w:val="center" w:pos="4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Заведующая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  <w:p w:rsidR="004914DC" w:rsidRPr="00373923" w:rsidRDefault="004914DC" w:rsidP="00880B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4914DC" w:rsidRPr="00373923" w:rsidRDefault="004914DC" w:rsidP="009A5F17">
      <w:pPr>
        <w:tabs>
          <w:tab w:val="center" w:pos="4960"/>
        </w:tabs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</w:p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Педагогический совет №4 (май)</w:t>
      </w: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Тема: «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 xml:space="preserve">Итоги выполнения годового плана и 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 xml:space="preserve">образовательной 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программы ДОО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 xml:space="preserve"> за 20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>23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-202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eastAsia="x-none"/>
        </w:rPr>
        <w:t xml:space="preserve">4 </w:t>
      </w: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учебный  год»</w:t>
      </w: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Цель: Анализ и подведение итогов за учебный год, определение задач на новый учебный год.</w:t>
      </w:r>
    </w:p>
    <w:tbl>
      <w:tblPr>
        <w:tblW w:w="10031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835"/>
      </w:tblGrid>
      <w:tr w:rsidR="00373923" w:rsidRPr="00373923">
        <w:tc>
          <w:tcPr>
            <w:tcW w:w="7196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Вид деятельности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Ответственный</w:t>
            </w:r>
          </w:p>
        </w:tc>
      </w:tr>
      <w:tr w:rsidR="00373923" w:rsidRPr="00373923">
        <w:tc>
          <w:tcPr>
            <w:tcW w:w="10031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Подготовка к педсовету</w:t>
            </w:r>
          </w:p>
        </w:tc>
      </w:tr>
      <w:tr w:rsidR="00373923" w:rsidRPr="00373923">
        <w:tc>
          <w:tcPr>
            <w:tcW w:w="7196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Подготовка педагогов к отчетам за год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c>
          <w:tcPr>
            <w:tcW w:w="7196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Заведующая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</w:tc>
      </w:tr>
      <w:tr w:rsidR="00373923" w:rsidRPr="00373923">
        <w:tc>
          <w:tcPr>
            <w:tcW w:w="7196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плана работы на летне-оздоровительный период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Творческая группа</w:t>
            </w:r>
          </w:p>
        </w:tc>
      </w:tr>
      <w:tr w:rsidR="00373923" w:rsidRPr="00373923">
        <w:tc>
          <w:tcPr>
            <w:tcW w:w="7196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Обсуждение перспектив на следующий учебный год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Творческая группа</w:t>
            </w:r>
          </w:p>
        </w:tc>
      </w:tr>
      <w:tr w:rsidR="00373923" w:rsidRPr="00373923">
        <w:tc>
          <w:tcPr>
            <w:tcW w:w="7196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Подготовка отчета педагогических работников по самообразованию. 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7196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Повестка дня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1. Подведение итогов образовательной работы за учебный год (анализ выполнения годового плана) 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Выработка основных направлений работы ДОУ на 2022-2023 учебный год.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 Обсуждение и утверждение плана работы на летний оздоровительный период.</w:t>
            </w:r>
          </w:p>
          <w:p w:rsidR="004914DC" w:rsidRPr="00373923" w:rsidRDefault="004914DC" w:rsidP="00880B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 Самооценка работы педагогов за 2023-2024 учебный год, реализация планов по самообразованию.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Заведующая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Специалисты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</w:tbl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</w:p>
    <w:p w:rsidR="004914DC" w:rsidRPr="00373923" w:rsidRDefault="004914DC" w:rsidP="009A5F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 xml:space="preserve"> Календарные праздники и развлечения.</w:t>
      </w:r>
    </w:p>
    <w:tbl>
      <w:tblPr>
        <w:tblW w:w="10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0"/>
        <w:gridCol w:w="1842"/>
        <w:gridCol w:w="1802"/>
        <w:gridCol w:w="3259"/>
      </w:tblGrid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Виды развлечений</w:t>
            </w:r>
          </w:p>
          <w:p w:rsidR="004914DC" w:rsidRPr="00373923" w:rsidRDefault="004914DC" w:rsidP="009A5F1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Дата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проведения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Возрастные</w:t>
            </w:r>
          </w:p>
          <w:p w:rsidR="004914DC" w:rsidRPr="00373923" w:rsidRDefault="004914DC" w:rsidP="009A5F17">
            <w:pPr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группы</w:t>
            </w:r>
          </w:p>
        </w:tc>
        <w:tc>
          <w:tcPr>
            <w:tcW w:w="3259" w:type="dxa"/>
          </w:tcPr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Ответственные за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“До свидания, лето!”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 сентября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(пятница)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группы</w:t>
            </w: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1665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БорисоваМ.А.,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Невзорова Л.И.,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Валеева Е.О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«День добра и мудрости»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(День пожилых людей)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Декада (2-9 октября)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группы</w:t>
            </w: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111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Воспитатели 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Кукольный спектакль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«Репка»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 октября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(пятница)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Младшая гр.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Средняя гр.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945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Невзорова Л.И.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Кравчук И.В. ,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Хакимова А.Ф., Галиуллина А.Н.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Праздничные осенние развлечения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19 - 27 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октября -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группы</w:t>
            </w: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 Невзорова Л.И., Борисова М.А.</w:t>
            </w:r>
          </w:p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Воспитатели всех групп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“День мамы”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24 ноября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(пятница)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возрастные группы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</w:t>
            </w:r>
          </w:p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Невзорова Л.И.,</w:t>
            </w:r>
          </w:p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Борисова М.А.</w:t>
            </w:r>
          </w:p>
          <w:p w:rsidR="004914DC" w:rsidRPr="00373923" w:rsidRDefault="004914DC" w:rsidP="009A5F17">
            <w:pPr>
              <w:tabs>
                <w:tab w:val="left" w:pos="1155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Воспитатели групп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Проведение новогодних утренников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25,26,27,28 декабря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группы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 Невзорова Л.И., Борисова М.А.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Прощание с ёлкой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 xml:space="preserve"> 10января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(среда)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группы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 Невзорова Л.И., Борисова М.А.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Кукольный театр “Морозко”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 xml:space="preserve">19 января 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(пятница)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Младшая гр.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Средняя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гр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 Невзорова Л.И., Борисова М.А.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Музыкально – тематическое развлечение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“День родного языка”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21февраля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(среда)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Старшая гр.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Подготовит. гр.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3259" w:type="dxa"/>
          </w:tcPr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Хакимова А.Ф., НевзороваЛ.И., БорисоваМ.А.,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 xml:space="preserve">Максимова Р.М., 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lastRenderedPageBreak/>
              <w:t xml:space="preserve">Хазиева Л.Х., 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Хакимова А.Ф.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Сирязеева Р.А.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lastRenderedPageBreak/>
              <w:t>“Масленица”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группы</w:t>
            </w:r>
          </w:p>
        </w:tc>
        <w:tc>
          <w:tcPr>
            <w:tcW w:w="3259" w:type="dxa"/>
          </w:tcPr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Воспитатели всех групп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Проведение утренников,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посвящённых  дню  8 марта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4,5,6,7 марта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(понедельник - четверг)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группы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 Невзорова Л.И., Борисова М.А.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театра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22 марта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(пятница)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группы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Музыкальные </w:t>
            </w:r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руководители  Невзорова</w:t>
            </w:r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Л.И., Борисова М.А.,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Хакимова А.Ф.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“ Юморина”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1 апреля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(понедельник)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группы</w:t>
            </w: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 Невзорова Л.И., Борисова М.А.</w:t>
            </w:r>
          </w:p>
          <w:p w:rsidR="004914DC" w:rsidRPr="00373923" w:rsidRDefault="004914DC" w:rsidP="009A5F17">
            <w:pPr>
              <w:tabs>
                <w:tab w:val="left" w:pos="1665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 xml:space="preserve">Бедняжкина Е.А., </w:t>
            </w:r>
          </w:p>
          <w:p w:rsidR="004914DC" w:rsidRPr="00373923" w:rsidRDefault="004914DC" w:rsidP="009A5F17">
            <w:pPr>
              <w:tabs>
                <w:tab w:val="left" w:pos="1665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Валеева Е.О.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День театра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Театр на татарском и русском языках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 xml:space="preserve">5 апреля 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(пятница)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Старшая 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подгот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гр.</w:t>
            </w:r>
          </w:p>
        </w:tc>
        <w:tc>
          <w:tcPr>
            <w:tcW w:w="3259" w:type="dxa"/>
          </w:tcPr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Хакимова А.Ф.,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Хазиева  Л.Х,</w:t>
            </w:r>
          </w:p>
          <w:p w:rsidR="004914DC" w:rsidRPr="00373923" w:rsidRDefault="004914DC" w:rsidP="009A5F17">
            <w:pPr>
              <w:tabs>
                <w:tab w:val="left" w:pos="114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 xml:space="preserve">воспитатели </w:t>
            </w:r>
          </w:p>
        </w:tc>
      </w:tr>
      <w:tr w:rsidR="00373923" w:rsidRPr="00873F6E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Драматизация татарских сказок, ко дню рождения Г.Тукая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 xml:space="preserve">26 апреля 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(пятница)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Старшая гр.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Подготовит. гр.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3259" w:type="dxa"/>
          </w:tcPr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Хакимова А.Ф., НевзороваЛ.И.,Хазиева Л.Х., Смоленцева Г.М., Азизова Г.Р., Зейнетдинова Г.Р.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  <w:p w:rsidR="004914DC" w:rsidRPr="00373923" w:rsidRDefault="004914DC" w:rsidP="009A5F17">
            <w:pPr>
              <w:tabs>
                <w:tab w:val="left" w:pos="1245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«День Победы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10 мая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(пятнца)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Сред, Старш, Подгот.гр.</w:t>
            </w:r>
          </w:p>
        </w:tc>
        <w:tc>
          <w:tcPr>
            <w:tcW w:w="3259" w:type="dxa"/>
          </w:tcPr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Максимова Р.М.,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Сирязеева Р.А.,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Закирова Ж.Р.</w:t>
            </w:r>
          </w:p>
          <w:p w:rsidR="004914DC" w:rsidRPr="00373923" w:rsidRDefault="004914DC" w:rsidP="009A5F17">
            <w:pPr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Бал выпускников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28,29,30,31   мая (вторнк - пятница)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Подготовит.гр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 Невзорова Л.И., Борисова М.А.</w:t>
            </w:r>
          </w:p>
        </w:tc>
      </w:tr>
      <w:tr w:rsidR="00373923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“ День защиты детей”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3 июня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 xml:space="preserve">       (понедельник)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возрастные группы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</w:t>
            </w:r>
          </w:p>
          <w:p w:rsidR="004914DC" w:rsidRPr="00373923" w:rsidRDefault="004914DC" w:rsidP="009A5F17">
            <w:pPr>
              <w:tabs>
                <w:tab w:val="left" w:pos="75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Невзорова Л.И., Борисова М.А.,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Галиуллина А.Н.</w:t>
            </w:r>
          </w:p>
        </w:tc>
      </w:tr>
      <w:tr w:rsidR="004914DC" w:rsidRPr="00373923">
        <w:trPr>
          <w:jc w:val="center"/>
        </w:trPr>
        <w:tc>
          <w:tcPr>
            <w:tcW w:w="350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“Сабантуй”</w:t>
            </w:r>
          </w:p>
        </w:tc>
        <w:tc>
          <w:tcPr>
            <w:tcW w:w="184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7 июня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(пятница)</w:t>
            </w:r>
          </w:p>
        </w:tc>
        <w:tc>
          <w:tcPr>
            <w:tcW w:w="180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Все группы</w:t>
            </w:r>
          </w:p>
        </w:tc>
        <w:tc>
          <w:tcPr>
            <w:tcW w:w="3259" w:type="dxa"/>
          </w:tcPr>
          <w:p w:rsidR="004914DC" w:rsidRPr="00373923" w:rsidRDefault="004914DC" w:rsidP="009A5F17">
            <w:pPr>
              <w:tabs>
                <w:tab w:val="left" w:pos="156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Хакимова А.Ф.,</w:t>
            </w:r>
          </w:p>
          <w:p w:rsidR="004914DC" w:rsidRPr="00373923" w:rsidRDefault="004914DC" w:rsidP="009A5F17">
            <w:pPr>
              <w:tabs>
                <w:tab w:val="left" w:pos="1560"/>
              </w:tabs>
              <w:spacing w:after="0" w:line="240" w:lineRule="auto"/>
              <w:ind w:left="-13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/>
              </w:rPr>
              <w:t>Борисова М.А.</w:t>
            </w:r>
          </w:p>
        </w:tc>
      </w:tr>
    </w:tbl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</w:p>
    <w:p w:rsidR="004914DC" w:rsidRPr="00373923" w:rsidRDefault="004914DC" w:rsidP="009A5F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Смотры, конкурсы, проекты……</w:t>
      </w:r>
    </w:p>
    <w:tbl>
      <w:tblPr>
        <w:tblW w:w="10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02"/>
        <w:gridCol w:w="1383"/>
        <w:gridCol w:w="2440"/>
      </w:tblGrid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Смотр готовности групп к новому учебному году </w:t>
            </w:r>
          </w:p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Цель: создание благоприятных условий для развития первичных представлений ребёнка о себе, других людях, окружающем мире; для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приобретения ребёнком опыта деятельности и поведения, в том числе и опыта применения, использования развивающихся представлений.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26 августа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Спортивные мероприятия, посвященные «Дню города»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29 августа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Инструктор ФИЗО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Выставки рисунков «День родного города» Цель: создать условия для формирования интереса к истории родного города, развития чувства гордости и любви к своей малой родине у воспитанников через познавательно-игровую деятельность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29 августа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старших и подготовительных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Проект «День Мудрости» Цель: Развивать социальные чувства (эмоции): сочувствие, сопереживание к близким людям, осознанные доброжелательные отношения. Расширить знания детей о таких понятиях, как «старость», «пожилой человек»</w:t>
            </w:r>
          </w:p>
        </w:tc>
        <w:tc>
          <w:tcPr>
            <w:tcW w:w="1383" w:type="dxa"/>
          </w:tcPr>
          <w:p w:rsidR="004914DC" w:rsidRPr="00373923" w:rsidRDefault="004914DC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26.09. по 30.09.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старших и подготовительных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Выставка «Осенняя пора». Совместная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продук-тивная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деятельность участников образовательного процесса.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5-14 октября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Проект «Здоровый ребенок» Создать </w:t>
            </w:r>
            <w:proofErr w:type="spellStart"/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благопри-ятные</w:t>
            </w:r>
            <w:proofErr w:type="spellEnd"/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условия для оздоровления детей. Укрепить материальную базу групп по оздоровлению детей Проведение «Уроков здоровья» с привлечением родителей.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17-21 ноября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Проект «Азбука дорожного движения» Цель: знание правил дорожного движения. Открытый просмотр ООД по ПДД, смотр дефиле «Светоотражающие элементы в одежде детей»</w:t>
            </w:r>
          </w:p>
        </w:tc>
        <w:tc>
          <w:tcPr>
            <w:tcW w:w="1383" w:type="dxa"/>
          </w:tcPr>
          <w:p w:rsidR="004914DC" w:rsidRPr="00373923" w:rsidRDefault="004914DC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08-11 ноября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старших и подготовительных групп 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«День матери» Фотовыставка ко Дню Матери «Загляните в мамины глаза…»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25 ноября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ind w:left="-136" w:right="-5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Воспитатели старших и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подг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гр.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Представление краткосрочных и среднесрочных проектов по теме «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Мойдодыр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». Вид проекта: творческий, познавательно-игровой. Проект направлен на расширение представлений о здоровье и здоровом образе жизни, на осмысление детьми необходимости беречь здоровье.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24-30 ноября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Выставка поделок: «Новогодняя сказка»</w:t>
            </w:r>
          </w:p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14-27 декабря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Смотр на лучшее оформление помещений и территорий к новогоднему празднику. «Зимушка-зима»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20 декабря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Весь коллектив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Смотр «Снежные постройки» (постройки из снега). Цель: создать благоприятные условия для воспитательно-образовательной работы с детьми и проведение оздоровительных мероприятий на участке ДО.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20-27 января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Турнир, Направлен на развитие ППРС, и успешное формирования познавательной активности и интеллектуального развития дошкольников в соответствии с рекомендациями ФГОС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25-31 января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Тематическая неделя: «Птицы - наши друзья» Цель: Расширить интерес к различным видам птиц, которые живут в Татарстане, знания о зимующих и перелетных птицах, желанию им помогать. Создание проектов скворечников. Привлечение родителей к активному участию в неделе, создания условий для творчества. Итог - изготовление скворечников.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08-17 февраля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проявления доброты. Цель: Формировать представление у детей о доброте, как важном человеческом качестве; дать первоначальные знания о Дне проявления доброты; поощрять стремление ребенка совершать добрые поступки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17 февраля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Воспитатели 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Выставка совместных работ участников образовательного процесса по продуктивной деятельности ко Дню Защитника отечества (Макеты, стенгазеты, фотоколлажи, коллективные работы) Цель: Показать значимость патриотического воспитания через продуктивную деятельность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15-22 февраля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Творческая мастерская, посвященная мамам и бабушкам: «Золотые руки наших мам». Цель: создание условий для формирования взаимоотношений с семьями воспитанников и развития компетентности. Вовлечение родителей в активную жизнь дошкольных групп. 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1-10 марта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Фестиваль театра (приуроченный ко всемирному дню театра 27 марта). Деятельность по выбору педагога. Цель: развитие творческих способностей, интеллектуальных и личностных качеств детей, формирование культурных ценностей средствами театрализованного искусства. Проявление творческого потенциала педагогов.</w:t>
            </w:r>
          </w:p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1.Открытый просмотр детских спектаклей, постановок, инсценировок, театральных этюдов, </w:t>
            </w:r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моно спектаклей</w:t>
            </w:r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т.п.</w:t>
            </w:r>
          </w:p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Изготовление ширм, кукол, атрибутов, макетов, костюмов и т.д.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15-24 марта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руководители, 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Просмотр ООД по внедрению эффективных методов и приемов эстетического воспитания в процессе организации индивидуальной, групповой и партнерской (педагог-ребенок) театрально-игровой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деятельности детей. Обмен опытом. Тема: Любите театр, дети»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22-29 марта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День юмора и смеха Цель: познакомить с праздником юмора и смеха; развивать чувство юмора; воспитывать доброжелательные отношения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 апреля (31 марта)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Международный день детской книги Цель: познакомить детей с праздником –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Междуна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-родным днём детской книги; помочь детям вспомнить знакомые произведения и авторов; расширить представления детей о разнообразии книжной литературы; воспитывать желание к постоянному общению с книгой и бережному отношению к ней.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2 апреля 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(3 апреля)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Воспитатели, родители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Выставка совместных работ участников образовательного процесса по продуктивной деятельности ко Дню космонавтики (Макеты, стенгазеты, фотоколлажи, коллективные работы) Цель: Показать значимость патриотического воспитания через продуктивную деятельность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5-13 апреля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Смотр «Огород - круглый год» Цель: создавать в группах условия для исследовательской деятельности детей 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19-25 апреля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Воспитатели 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Проект «Люблю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Г.Тукая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!» Цель: создать условия для формирования интереса к творчеству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Г.Тукая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развития чувства гордости и любви у воспитанников через знакомство с его творчеством</w:t>
            </w:r>
          </w:p>
        </w:tc>
        <w:tc>
          <w:tcPr>
            <w:tcW w:w="1383" w:type="dxa"/>
          </w:tcPr>
          <w:p w:rsidR="004914DC" w:rsidRPr="00373923" w:rsidRDefault="004914DC" w:rsidP="0004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24-28 апреля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воспитатель по обучению татарскому языку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Педагогический проект «Этот День Победы!» Цель проекта: формирование у дошкольников гражданской позиции, патриотических чувств, любви к Родине на основе расширения представлений детей о победе защитников отечества в Великой Отечественной войне, о вкладе детей и животных в победу нашего Отечества 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3-8 мая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Выставка совместных работ участников образовательного процесса по продуктивной деятельности ко Дню Победы. (Макеты, стенгазеты, фотоколлажи, коллективные работы) Цель: Показать значимость патриотического воспитания через продуктивную деятельность.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6-12 мая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Шашечно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-шахматный турнир. Цель: создание условий для развития способностей детей старшего дошкольного возраста, для проявления интереса к этой игре, развивающей логику, внимание, мышление ребенка.</w:t>
            </w:r>
          </w:p>
        </w:tc>
        <w:tc>
          <w:tcPr>
            <w:tcW w:w="1383" w:type="dxa"/>
          </w:tcPr>
          <w:p w:rsidR="004914DC" w:rsidRPr="00373923" w:rsidRDefault="004914DC" w:rsidP="0004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15-19 мая 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Тренер по шахматам</w:t>
            </w:r>
          </w:p>
        </w:tc>
      </w:tr>
      <w:tr w:rsidR="00373923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Проект «Неделя здоровья». Задачи проекта: Пропагандировать здоровый образ жизни. Подвести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к осознанию потребностей ребёнка в знаниях о себе и о своём здоровье. Учить детей оценивать и прогнозировать своё здоровье. Формировать навыки ухода за телом, создавать условия для закаливания, выработать стойкую привычку к занятию спортом; Рассказать детям о витаминах и полезных продуктах; Знакомить детей с возможными травмирующими ситуациями. Учить некоторым правилам оказания первой медицинской помощи в случае травм (ушиб, порез, ссадина, вызов скорой помощи)</w:t>
            </w:r>
          </w:p>
        </w:tc>
        <w:tc>
          <w:tcPr>
            <w:tcW w:w="1383" w:type="dxa"/>
          </w:tcPr>
          <w:p w:rsidR="004914DC" w:rsidRPr="00373923" w:rsidRDefault="004914DC" w:rsidP="0004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22-26 мая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Воспитатели, старшая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медсестра</w:t>
            </w:r>
          </w:p>
        </w:tc>
      </w:tr>
      <w:tr w:rsidR="004914DC" w:rsidRPr="00373923">
        <w:trPr>
          <w:jc w:val="center"/>
        </w:trPr>
        <w:tc>
          <w:tcPr>
            <w:tcW w:w="6502" w:type="dxa"/>
          </w:tcPr>
          <w:p w:rsidR="004914DC" w:rsidRPr="00373923" w:rsidRDefault="004914DC" w:rsidP="009A5F17">
            <w:pPr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Брей-ринг по произведениям детских писателей Цель: расширить представления детей об интеллектуальных играх; воспитывать дружеские взаимоотношения между детьми.</w:t>
            </w:r>
          </w:p>
        </w:tc>
        <w:tc>
          <w:tcPr>
            <w:tcW w:w="1383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29 мая</w:t>
            </w:r>
          </w:p>
        </w:tc>
        <w:tc>
          <w:tcPr>
            <w:tcW w:w="24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</w:p>
    <w:p w:rsidR="004914DC" w:rsidRPr="00373923" w:rsidRDefault="004914DC" w:rsidP="009A5F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 xml:space="preserve"> Работа с родителями</w:t>
      </w: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2"/>
        <w:gridCol w:w="2059"/>
        <w:gridCol w:w="2210"/>
      </w:tblGrid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ind w:right="-63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Наименование</w:t>
            </w:r>
          </w:p>
        </w:tc>
        <w:tc>
          <w:tcPr>
            <w:tcW w:w="2059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210" w:type="dxa"/>
          </w:tcPr>
          <w:p w:rsidR="004914DC" w:rsidRPr="00373923" w:rsidRDefault="004914DC" w:rsidP="009A5F17">
            <w:pPr>
              <w:spacing w:after="0" w:line="240" w:lineRule="auto"/>
              <w:ind w:left="-85" w:right="-47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ind w:right="-6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Оформление информационного уголка для родителей.</w:t>
            </w:r>
          </w:p>
        </w:tc>
        <w:tc>
          <w:tcPr>
            <w:tcW w:w="2059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10" w:type="dxa"/>
          </w:tcPr>
          <w:p w:rsidR="004914DC" w:rsidRPr="00373923" w:rsidRDefault="004914DC" w:rsidP="009A5F17">
            <w:pPr>
              <w:spacing w:after="0" w:line="240" w:lineRule="auto"/>
              <w:ind w:left="-85" w:right="-4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групп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ind w:right="-6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родительских собраний в группах по вопросам воспитания и развития детей дошкольного возраста.</w:t>
            </w:r>
          </w:p>
        </w:tc>
        <w:tc>
          <w:tcPr>
            <w:tcW w:w="2059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 плану</w:t>
            </w:r>
          </w:p>
        </w:tc>
        <w:tc>
          <w:tcPr>
            <w:tcW w:w="2210" w:type="dxa"/>
          </w:tcPr>
          <w:p w:rsidR="004914DC" w:rsidRPr="00373923" w:rsidRDefault="004914DC" w:rsidP="009A5F17">
            <w:pPr>
              <w:spacing w:after="0" w:line="240" w:lineRule="auto"/>
              <w:ind w:left="-85" w:right="-4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ind w:right="-6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Разработка и распространение памяток среди родителей; оформление стендовой информации</w:t>
            </w:r>
          </w:p>
        </w:tc>
        <w:tc>
          <w:tcPr>
            <w:tcW w:w="2059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210" w:type="dxa"/>
          </w:tcPr>
          <w:p w:rsidR="004914DC" w:rsidRPr="00373923" w:rsidRDefault="004914DC" w:rsidP="009A5F17">
            <w:pPr>
              <w:spacing w:after="0" w:line="240" w:lineRule="auto"/>
              <w:ind w:left="-85" w:right="-4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групп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ind w:right="-6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Консультирование родителей по вопросам развития и воспитания детей, оказание адресной помощи.</w:t>
            </w:r>
          </w:p>
        </w:tc>
        <w:tc>
          <w:tcPr>
            <w:tcW w:w="2059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 мере необходимости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10" w:type="dxa"/>
          </w:tcPr>
          <w:p w:rsidR="004914DC" w:rsidRPr="00373923" w:rsidRDefault="004914DC" w:rsidP="009A5F17">
            <w:pPr>
              <w:spacing w:after="0" w:line="240" w:lineRule="auto"/>
              <w:ind w:left="-85" w:right="-4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групп, по запросу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ind w:right="-6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Просветительская работа на официальном сайте ОУ</w:t>
            </w:r>
          </w:p>
        </w:tc>
        <w:tc>
          <w:tcPr>
            <w:tcW w:w="2059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210" w:type="dxa"/>
          </w:tcPr>
          <w:p w:rsidR="004914DC" w:rsidRPr="00373923" w:rsidRDefault="004914DC" w:rsidP="009A5F17">
            <w:pPr>
              <w:spacing w:after="0" w:line="240" w:lineRule="auto"/>
              <w:ind w:left="-85" w:right="-4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ind w:right="-6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совместной деятельности с родителями воспитанников: консультации на темы: «Поощрение и наказание», «Отец в воспитании», «Создание благоприятной семейной атмосферы»; конкурсы: «Новогодняя сказка», «Зимние постройки», «Лучший скворечник», «Весёлые старты»,  и т.д.; неделя здоровья; праздники и развлечения: «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Здравст-вуй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осень», «День матери», «Новогодняя сказка», «Праздник Весны», «День защиты детей» и др.; участие в акциях.</w:t>
            </w:r>
          </w:p>
        </w:tc>
        <w:tc>
          <w:tcPr>
            <w:tcW w:w="2059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10" w:type="dxa"/>
          </w:tcPr>
          <w:p w:rsidR="004914DC" w:rsidRPr="00373923" w:rsidRDefault="004914DC" w:rsidP="009A5F17">
            <w:pPr>
              <w:spacing w:after="0" w:line="240" w:lineRule="auto"/>
              <w:ind w:left="-85" w:right="-4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педагоги ДОУ</w:t>
            </w:r>
          </w:p>
        </w:tc>
      </w:tr>
      <w:tr w:rsidR="004914DC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ind w:right="-6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Консультативный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логопункт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для родителей детей, не посещающих детский сад</w:t>
            </w:r>
          </w:p>
        </w:tc>
        <w:tc>
          <w:tcPr>
            <w:tcW w:w="2059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210" w:type="dxa"/>
          </w:tcPr>
          <w:p w:rsidR="004914DC" w:rsidRPr="00373923" w:rsidRDefault="004914DC" w:rsidP="009A5F17">
            <w:pPr>
              <w:spacing w:after="0" w:line="240" w:lineRule="auto"/>
              <w:ind w:left="-85" w:right="-4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учителя-логопеды</w:t>
            </w:r>
          </w:p>
        </w:tc>
      </w:tr>
    </w:tbl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</w:p>
    <w:p w:rsidR="004914DC" w:rsidRPr="00373923" w:rsidRDefault="004914DC" w:rsidP="009A5F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Работа с детьми</w:t>
      </w:r>
    </w:p>
    <w:tbl>
      <w:tblPr>
        <w:tblW w:w="10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72"/>
        <w:gridCol w:w="1921"/>
        <w:gridCol w:w="2188"/>
      </w:tblGrid>
      <w:tr w:rsidR="00373923" w:rsidRPr="00373923">
        <w:trPr>
          <w:jc w:val="center"/>
        </w:trPr>
        <w:tc>
          <w:tcPr>
            <w:tcW w:w="614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3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106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373923" w:rsidRPr="00373923">
        <w:trPr>
          <w:jc w:val="center"/>
        </w:trPr>
        <w:tc>
          <w:tcPr>
            <w:tcW w:w="6140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Работа по проектам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Выставки детского творчества:</w:t>
            </w:r>
          </w:p>
          <w:p w:rsidR="004914DC" w:rsidRPr="00373923" w:rsidRDefault="004914DC" w:rsidP="009A5F17">
            <w:pPr>
              <w:spacing w:after="0" w:line="240" w:lineRule="auto"/>
              <w:ind w:right="-1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«День родного города», «День Мудрости» «Осенняя пора», «Уроков здоровья» «Азбука дорожной грамоты», «Новогодняя сказка», «Защитники Отечества», «День проявления доброты», «Золотые руки наших мам», «Загляните в мамины глаза…», «Фестиваль театра», Международный день детской книги, </w:t>
            </w:r>
          </w:p>
          <w:p w:rsidR="004914DC" w:rsidRPr="00373923" w:rsidRDefault="004914DC" w:rsidP="009A5F17">
            <w:pPr>
              <w:spacing w:after="0" w:line="240" w:lineRule="auto"/>
              <w:ind w:right="-1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«День космонавтики», «Огород - круглый год», </w:t>
            </w:r>
          </w:p>
          <w:p w:rsidR="004914DC" w:rsidRPr="00373923" w:rsidRDefault="004914DC" w:rsidP="009A5F17">
            <w:pPr>
              <w:spacing w:after="0" w:line="240" w:lineRule="auto"/>
              <w:ind w:right="-1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«Люблю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Г.Тукая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!», «Этот День Победы!». </w:t>
            </w:r>
          </w:p>
          <w:p w:rsidR="004914DC" w:rsidRPr="00373923" w:rsidRDefault="004914DC" w:rsidP="009A5F17">
            <w:pPr>
              <w:spacing w:after="0" w:line="240" w:lineRule="auto"/>
              <w:ind w:right="-13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Шашечно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-шахматный турнир, «Быть здоровым - здорово»,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Брейн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-ринг по произведениям детских писателей. </w:t>
            </w:r>
          </w:p>
        </w:tc>
        <w:tc>
          <w:tcPr>
            <w:tcW w:w="193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106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 всех возрастных групп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4914DC" w:rsidRPr="00373923">
        <w:trPr>
          <w:jc w:val="center"/>
        </w:trPr>
        <w:tc>
          <w:tcPr>
            <w:tcW w:w="6140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Праздники, развлечения: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 w:eastAsia="x-none"/>
              </w:rPr>
              <w:t>До свидания, лето!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 w:eastAsia="x-none"/>
              </w:rPr>
              <w:t xml:space="preserve">,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«Здравствуй, осень золотая»;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x-none" w:eastAsia="x-none"/>
              </w:rPr>
              <w:t>«День добра и мудрости» (День пожилых людей)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x-none"/>
              </w:rPr>
              <w:t xml:space="preserve">,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«Новогодняя сказка»;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x-none" w:eastAsia="x-none"/>
              </w:rPr>
              <w:t xml:space="preserve">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x-none"/>
              </w:rPr>
              <w:t>«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x-none" w:eastAsia="x-none"/>
              </w:rPr>
              <w:t>Прощание с ёлкой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x-none"/>
              </w:rPr>
              <w:t xml:space="preserve">»,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«День защитника Отечества»; «Праздник Весны»;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 w:eastAsia="x-none"/>
              </w:rPr>
              <w:t xml:space="preserve">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 w:eastAsia="x-none"/>
              </w:rPr>
              <w:t>День родного языка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»; «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 w:eastAsia="x-none"/>
              </w:rPr>
              <w:t>Масленица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»;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x-none" w:eastAsia="x-none"/>
              </w:rPr>
              <w:t xml:space="preserve">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x-none" w:eastAsia="x-none"/>
              </w:rPr>
              <w:t>День театра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»; «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 w:eastAsia="x-none"/>
              </w:rPr>
              <w:t>Юморина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»;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x-none" w:eastAsia="x-none"/>
              </w:rPr>
              <w:t xml:space="preserve"> «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x-none"/>
              </w:rPr>
              <w:t xml:space="preserve">Этот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x-none" w:eastAsia="x-none"/>
              </w:rPr>
              <w:t>день Победы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eastAsia="x-none"/>
              </w:rPr>
              <w:t>…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»;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x-none" w:eastAsia="x-none"/>
              </w:rPr>
              <w:t xml:space="preserve">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 w:eastAsia="x-none"/>
              </w:rPr>
              <w:t>Бал выпускников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»; «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 w:eastAsia="x-none"/>
              </w:rPr>
              <w:t>День защиты детей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»; «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be-BY" w:eastAsia="x-none"/>
              </w:rPr>
              <w:t>Сабантуй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»;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  <w:lang w:val="x-none" w:eastAsia="x-none"/>
              </w:rPr>
              <w:t xml:space="preserve"> др.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35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106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музыкальные руководители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:rsidR="004914DC" w:rsidRPr="00373923" w:rsidRDefault="004914DC" w:rsidP="009A5F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</w:pPr>
    </w:p>
    <w:p w:rsidR="004914DC" w:rsidRPr="00373923" w:rsidRDefault="004914DC" w:rsidP="009A5F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План мероприятий по предупреждению детского дорожно-транспортного травматизма</w:t>
      </w:r>
    </w:p>
    <w:tbl>
      <w:tblPr>
        <w:tblW w:w="10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2"/>
        <w:gridCol w:w="1817"/>
        <w:gridCol w:w="2305"/>
      </w:tblGrid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Мероприятия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ind w:left="-108" w:right="-127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Дата проведения</w:t>
            </w: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373923" w:rsidRPr="00373923">
        <w:trPr>
          <w:jc w:val="center"/>
        </w:trPr>
        <w:tc>
          <w:tcPr>
            <w:tcW w:w="10184" w:type="dxa"/>
            <w:gridSpan w:val="3"/>
          </w:tcPr>
          <w:p w:rsidR="004914DC" w:rsidRPr="00373923" w:rsidRDefault="004914DC" w:rsidP="009A5F17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Работа с сотрудниками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 Провести инструктаж с воспитателями по предупреждению детского дорожного травматизма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 Консультация «Методические рекомендации по профилактике детского дорожно-транспортного травматизма в дошкольных группах»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Октябрь-ноябрь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 Обновить и дополнить уголки по изучению правил дорожного движения, сюжетно-ролевые игры по дорожному движению в группах и на игровых участках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 Консультация «Правила поведения детей в автотранспорте»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Воспитатели 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6 Самообразование педагогов по теме 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 Проведение открытых занятий по знакомству детей с ПДБ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 Подготовка и проведение развлечений по ознакомлению с правилами дорожного движения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10184" w:type="dxa"/>
            <w:gridSpan w:val="3"/>
          </w:tcPr>
          <w:p w:rsidR="004914DC" w:rsidRPr="00373923" w:rsidRDefault="004914DC" w:rsidP="009A5F17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Работа с детьми</w:t>
            </w: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9 Беседы: 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-Что ты знаешь об улице?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-Мы пешеходы. 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-Места движения пешеходов, их название, назначение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-Правила поведения на дороге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-Автотранспорт на улицах города – виды транспорта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-Что можно и что нельзя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-Помощники на дороге (знаки, светофор, регулировщик) 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-Будь внимателен!</w:t>
            </w:r>
          </w:p>
          <w:p w:rsidR="004914DC" w:rsidRPr="00373923" w:rsidRDefault="004914DC" w:rsidP="009A5F1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-Транспорт в городе: места и правила парковки, пешеходные зоны, ограничивающие знаки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10. Сюжетно-ролевые игры: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-Путешествие по улицам города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-Улица и пешеходы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-Светофор 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-Путешествие с Незнайкой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-Поездка на автомобиле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-Автопарковка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-Станция технического обслуживания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-Автомастерская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 Дидактические игры: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-Наша улица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-Светофор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-Поставь дорожный знак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-Угадай, какой знак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-Улица города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-Что для чего?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-Дорожные знаки: запрещающие и разрешающие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-Желтый, красный, зеленый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-Чего не хватает?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-Отвечай быстро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 Подвижные игры: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-Воробышки и автомобиль 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-Будь внимательным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-Разноцветные автомобили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-Мы едем, едем, едем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-Стоп!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-Разноцветные дорожки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-Чья команда скорее соберется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-Велогонки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-Горелки 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-Найди свой цвет 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13. Художественная литература для чтения и заучивания: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С.Михалков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«Моя улица», «Велосипедист», «Скверная история»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С. Маршак «Мяч»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В. Головко «Правила движения»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С.Яковлев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«Советы доктора Айболита»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О.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Бедерев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«Если бы…»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А. Северный «Светофор»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В.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Семернин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«Запрещается-разрешается»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14. Развлечения (по плану педагогов)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смотр дефиле «Светоотражающие элементы в одежде детей»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4914DC" w:rsidRPr="00373923">
        <w:trPr>
          <w:jc w:val="center"/>
        </w:trPr>
        <w:tc>
          <w:tcPr>
            <w:tcW w:w="6062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15. Выставки рисунков: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«Азбука дорожной грамоты»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«В стране Дорожных знаков»</w:t>
            </w:r>
          </w:p>
        </w:tc>
        <w:tc>
          <w:tcPr>
            <w:tcW w:w="1817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05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</w:p>
    <w:p w:rsidR="004914DC" w:rsidRPr="00373923" w:rsidRDefault="004914DC" w:rsidP="009A5F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 xml:space="preserve"> План  по взаимодействию с семьей</w:t>
      </w:r>
    </w:p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В работе с родителями можно выделить следующие группы задач:</w:t>
      </w: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1) психолого-педагогическое просвещение родителей с целью повышения педагогического образования;</w:t>
      </w:r>
    </w:p>
    <w:p w:rsidR="004914DC" w:rsidRPr="00373923" w:rsidRDefault="004914DC" w:rsidP="009A5F1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 xml:space="preserve">2) изучение семьи и установление контактов с ее членами с целью согласования </w:t>
      </w:r>
    </w:p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>воспитательных воздействий на ребенка</w:t>
      </w:r>
    </w:p>
    <w:tbl>
      <w:tblPr>
        <w:tblW w:w="10031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680"/>
        <w:gridCol w:w="3983"/>
        <w:gridCol w:w="2126"/>
      </w:tblGrid>
      <w:tr w:rsidR="00373923" w:rsidRPr="00373923">
        <w:tc>
          <w:tcPr>
            <w:tcW w:w="1242" w:type="dxa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Месяц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43" w:right="-99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Форма проведения</w:t>
            </w:r>
          </w:p>
          <w:p w:rsidR="004914DC" w:rsidRPr="00373923" w:rsidRDefault="004914DC" w:rsidP="009A5F17">
            <w:pPr>
              <w:spacing w:after="0" w:line="240" w:lineRule="auto"/>
              <w:ind w:left="-43" w:right="-99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Тематика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Цель проведения</w:t>
            </w:r>
          </w:p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Ответственный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124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43" w:right="-99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Презентация  «О нас»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Знакомство родителей с </w:t>
            </w:r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дет-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ским</w:t>
            </w:r>
            <w:proofErr w:type="spellEnd"/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садом, педагогическим коллективом. Формирование положительного имиджа дошкольных групп</w:t>
            </w:r>
          </w:p>
        </w:tc>
        <w:tc>
          <w:tcPr>
            <w:tcW w:w="2126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 участники образовательного процесса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124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43" w:right="-99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 «Что вы ждете от детского сада в этом году?»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Получение и анализ </w:t>
            </w:r>
            <w:proofErr w:type="spellStart"/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информа-ции</w:t>
            </w:r>
            <w:proofErr w:type="spellEnd"/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об отношении родителей к характеру и формам</w:t>
            </w:r>
          </w:p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взаимодействия ОУ с семьей</w:t>
            </w:r>
          </w:p>
        </w:tc>
        <w:tc>
          <w:tcPr>
            <w:tcW w:w="2126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124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Октябрь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189" w:right="-10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Семинар-практикум «Будь здоровым малыш»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Пропаганда здорового образа жизни, обмен информацией по вопросам укрепления, закали-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вания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оздоровления детей</w:t>
            </w:r>
          </w:p>
        </w:tc>
        <w:tc>
          <w:tcPr>
            <w:tcW w:w="2126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Мед. работники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Инструктор по ФИЗО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124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189" w:right="-10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Выставка стенгазет «Семейные традиции»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Активизация родительского участия в жизни детского сада, воспитании ребенка</w:t>
            </w:r>
          </w:p>
        </w:tc>
        <w:tc>
          <w:tcPr>
            <w:tcW w:w="2126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124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Ноябрь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47" w:right="-10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Круглый стол «Развитие речи детей»</w:t>
            </w:r>
          </w:p>
          <w:p w:rsidR="004914DC" w:rsidRPr="00373923" w:rsidRDefault="004914DC" w:rsidP="009A5F17">
            <w:pPr>
              <w:spacing w:after="0" w:line="240" w:lineRule="auto"/>
              <w:ind w:left="-47" w:right="-10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Психолого-педагогическое просвещение родителей по вопросам речевого развития ребенка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Педагог-психолог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Учитель-логопед</w:t>
            </w:r>
          </w:p>
        </w:tc>
      </w:tr>
      <w:tr w:rsidR="00373923" w:rsidRPr="00373923">
        <w:tc>
          <w:tcPr>
            <w:tcW w:w="124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47" w:right="-10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открытых дверей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Формирование положительного имиджа детского сада в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соз-нании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родителей, демонстрация всех видов воспитательно-образовательной работы коллектива ОУ с детьми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 участники образовательного процесса</w:t>
            </w:r>
          </w:p>
        </w:tc>
      </w:tr>
      <w:tr w:rsidR="00373923" w:rsidRPr="00373923">
        <w:tc>
          <w:tcPr>
            <w:tcW w:w="1242" w:type="dxa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Выставка </w:t>
            </w:r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работ  «</w:t>
            </w:r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Новогодняя сказка»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Совместный праздник «Здравствуй, новый год»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Привлечение родителей к работе детского сада.</w:t>
            </w:r>
          </w:p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Обогащение отношений детей и родителей опытом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эмоцио-нального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общения.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Муз. руководители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124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Январь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Театрализованная совместная постановка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Привлечение родителей к активному участию в театрализации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Муз. руководители</w:t>
            </w:r>
          </w:p>
        </w:tc>
      </w:tr>
      <w:tr w:rsidR="00373923" w:rsidRPr="00373923">
        <w:tc>
          <w:tcPr>
            <w:tcW w:w="124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«Вечера в семейной гостиной!»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Развитие эмоционального взаимодействия родителей, детей, работников детского сада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124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Февраль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Оформление фотовыставки</w:t>
            </w:r>
          </w:p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Спортивно-музыкальные Досуги</w:t>
            </w:r>
          </w:p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23 февраля «Наши замечательные папы»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Демонстрация уважительного отношения детского сада к роли отца в воспитании ребенка. Формирование атмосферы общности интересов детей, родителей и коллектива детского сада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Муз. руководители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Инструктор ФИЗО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124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Изготовление скворечников «День добрых дел»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Привлечение родителей к нравственному воспитанию детей, совместному труду; сплочение детского и взрослого коллектива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c>
          <w:tcPr>
            <w:tcW w:w="124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Март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</w:t>
            </w:r>
          </w:p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Изучение удовлетворенности семей услугами дошкольных групп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Старший воспитатель</w:t>
            </w:r>
          </w:p>
        </w:tc>
      </w:tr>
      <w:tr w:rsidR="00373923" w:rsidRPr="00373923">
        <w:tc>
          <w:tcPr>
            <w:tcW w:w="124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Тематическая выставка поделок и рисунков «Загляните в мамины глаза…»</w:t>
            </w:r>
          </w:p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Праздник 8 марта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Демонстрация уважительного отношения детского сада к семейным ценностям</w:t>
            </w:r>
          </w:p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Муз. руководители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c>
          <w:tcPr>
            <w:tcW w:w="1242" w:type="dxa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Апрель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День открытых дверей для родителей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«Мы рады видеть вас»</w:t>
            </w:r>
          </w:p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КВЕСТ совместно с родителями «Играем как дети»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Формирование положительного имиджа детского сада в 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сознании родителей, </w:t>
            </w:r>
            <w:proofErr w:type="spellStart"/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демонстра-ция</w:t>
            </w:r>
            <w:proofErr w:type="spellEnd"/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всех видов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-образовательной работы коллектива ОУ с детьми. Сплочение родителей воспитанников разных групп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Все участники образовательног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о процесса</w:t>
            </w:r>
          </w:p>
        </w:tc>
      </w:tr>
      <w:tr w:rsidR="00373923" w:rsidRPr="00373923">
        <w:tc>
          <w:tcPr>
            <w:tcW w:w="124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Акция «Зеленый, цветущий участок»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Привлечение родителей к благоустройству участка ДОУ, к совместной деятельности с детьми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Администрация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c>
          <w:tcPr>
            <w:tcW w:w="124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Конференция</w:t>
            </w:r>
          </w:p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Подведение итогов года (презентация для родителей)</w:t>
            </w: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Активизация родительского внимания к вопросам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воспита-ния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жизни ребенка в детском саду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 участники образовательного процесса</w:t>
            </w:r>
          </w:p>
        </w:tc>
      </w:tr>
      <w:tr w:rsidR="00373923" w:rsidRPr="00373923">
        <w:tc>
          <w:tcPr>
            <w:tcW w:w="1242" w:type="dxa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Июнь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Консультация «В детский сад без слез»</w:t>
            </w:r>
          </w:p>
          <w:p w:rsidR="004914DC" w:rsidRPr="00373923" w:rsidRDefault="004914DC" w:rsidP="009A5F17">
            <w:pPr>
              <w:spacing w:after="0" w:line="240" w:lineRule="auto"/>
              <w:ind w:left="-96" w:right="-12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Консультирование родителей, вновь поступающих детей, об особенностях ребенка во время адаптации к детскому саду. Формирование единого подхода к соблюдению режима дня, вопросам воспитания детей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Администрация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c>
          <w:tcPr>
            <w:tcW w:w="1242" w:type="dxa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Август</w:t>
            </w:r>
          </w:p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8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Консультация «Ребенок на дороге»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983" w:type="dxa"/>
          </w:tcPr>
          <w:p w:rsidR="004914DC" w:rsidRPr="00373923" w:rsidRDefault="004914DC" w:rsidP="009A5F17">
            <w:pPr>
              <w:spacing w:after="0" w:line="240" w:lineRule="auto"/>
              <w:ind w:left="-94" w:right="-92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Реализация единого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-тельного подхода при обучении ребенка правилам дорожной безопасности</w:t>
            </w:r>
          </w:p>
        </w:tc>
        <w:tc>
          <w:tcPr>
            <w:tcW w:w="2126" w:type="dxa"/>
          </w:tcPr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3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x-none"/>
        </w:rPr>
      </w:pPr>
      <w:r w:rsidRPr="00373923">
        <w:rPr>
          <w:rFonts w:ascii="Times New Roman" w:hAnsi="Times New Roman" w:cs="Times New Roman"/>
          <w:color w:val="002060"/>
          <w:sz w:val="28"/>
          <w:szCs w:val="28"/>
          <w:lang w:val="x-none" w:eastAsia="x-none"/>
        </w:rPr>
        <w:t xml:space="preserve"> </w:t>
      </w:r>
    </w:p>
    <w:p w:rsidR="004914DC" w:rsidRPr="00373923" w:rsidRDefault="004914DC" w:rsidP="009A5F1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t>ПЛАН МЕРОПРИЯТИЙ по пожарной безопасности</w:t>
      </w:r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"/>
        <w:gridCol w:w="33"/>
        <w:gridCol w:w="6287"/>
        <w:gridCol w:w="1154"/>
        <w:gridCol w:w="70"/>
        <w:gridCol w:w="1988"/>
      </w:tblGrid>
      <w:tr w:rsidR="00373923" w:rsidRPr="00373923">
        <w:trPr>
          <w:jc w:val="center"/>
        </w:trPr>
        <w:tc>
          <w:tcPr>
            <w:tcW w:w="9995" w:type="dxa"/>
            <w:gridSpan w:val="6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Работа с детьми</w:t>
            </w:r>
          </w:p>
        </w:tc>
      </w:tr>
      <w:tr w:rsidR="00373923" w:rsidRPr="00373923">
        <w:trPr>
          <w:jc w:val="center"/>
        </w:trPr>
        <w:tc>
          <w:tcPr>
            <w:tcW w:w="49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6346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Беседы: Почему горят леса? Безопасный дом</w:t>
            </w:r>
          </w:p>
          <w:p w:rsidR="004914DC" w:rsidRPr="00373923" w:rsidRDefault="004914DC" w:rsidP="009A5F17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Потенциальные опасности дома: на кухне, в спальне, в общей комнате </w:t>
            </w:r>
          </w:p>
          <w:p w:rsidR="004914DC" w:rsidRPr="00373923" w:rsidRDefault="004914DC" w:rsidP="009A5F17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Скоро, скоро новый год, к детям елочка придет</w:t>
            </w:r>
          </w:p>
          <w:p w:rsidR="004914DC" w:rsidRPr="00373923" w:rsidRDefault="004914DC" w:rsidP="009A5F17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Если дома начался пожар?</w:t>
            </w:r>
          </w:p>
          <w:p w:rsidR="004914DC" w:rsidRPr="00373923" w:rsidRDefault="004914DC" w:rsidP="009A5F17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Опасные предметы</w:t>
            </w:r>
          </w:p>
          <w:p w:rsidR="004914DC" w:rsidRPr="00373923" w:rsidRDefault="004914DC" w:rsidP="009A5F17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Что делать в случае пожара в детском саду?</w:t>
            </w:r>
          </w:p>
          <w:p w:rsidR="004914DC" w:rsidRPr="00373923" w:rsidRDefault="004914DC" w:rsidP="009A5F17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Друзья и враги</w:t>
            </w:r>
          </w:p>
          <w:p w:rsidR="004914DC" w:rsidRPr="00373923" w:rsidRDefault="004914DC" w:rsidP="009A5F17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Знаешь сам – расскажи другу</w:t>
            </w:r>
          </w:p>
        </w:tc>
        <w:tc>
          <w:tcPr>
            <w:tcW w:w="109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06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49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346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Подвижные игры: Пожарные на учениях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Юный пожарный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Самый ловкий</w:t>
            </w:r>
          </w:p>
        </w:tc>
        <w:tc>
          <w:tcPr>
            <w:tcW w:w="109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06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49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346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Сюжетные игры: Умелые пожарные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Инсценировка «Кошкин дом»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Пожарная часть</w:t>
            </w:r>
          </w:p>
        </w:tc>
        <w:tc>
          <w:tcPr>
            <w:tcW w:w="109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06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49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6346" w:type="dxa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Выставка детского творчества на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противо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пожарную тематику «Огонь - опасная игра….»</w:t>
            </w:r>
          </w:p>
        </w:tc>
        <w:tc>
          <w:tcPr>
            <w:tcW w:w="109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ноябрь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06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49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5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346" w:type="dxa"/>
          </w:tcPr>
          <w:p w:rsidR="004914DC" w:rsidRPr="00373923" w:rsidRDefault="004914DC" w:rsidP="009A5F17">
            <w:pPr>
              <w:spacing w:after="0" w:line="240" w:lineRule="auto"/>
              <w:ind w:right="-8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Художественная литература:</w:t>
            </w:r>
          </w:p>
          <w:p w:rsidR="004914DC" w:rsidRPr="00373923" w:rsidRDefault="004914DC" w:rsidP="009A5F17">
            <w:pPr>
              <w:spacing w:after="0" w:line="240" w:lineRule="auto"/>
              <w:ind w:right="-8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С. Маршак «Рассказ о неизвестном герое», «Пожар». Е.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Хоринская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«Спичка-невеличка»</w:t>
            </w:r>
          </w:p>
          <w:p w:rsidR="004914DC" w:rsidRPr="00373923" w:rsidRDefault="004914DC" w:rsidP="009A5F17">
            <w:pPr>
              <w:spacing w:after="0" w:line="240" w:lineRule="auto"/>
              <w:ind w:right="-8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А. Шевченко «Как ловили уголька»</w:t>
            </w:r>
          </w:p>
          <w:p w:rsidR="004914DC" w:rsidRPr="00373923" w:rsidRDefault="004914DC" w:rsidP="009A5F17">
            <w:pPr>
              <w:spacing w:after="0" w:line="240" w:lineRule="auto"/>
              <w:ind w:right="-8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Л. Толстой «Пожарные собаки»</w:t>
            </w:r>
          </w:p>
          <w:p w:rsidR="004914DC" w:rsidRPr="00373923" w:rsidRDefault="004914DC" w:rsidP="009A5F17">
            <w:pPr>
              <w:spacing w:after="0" w:line="240" w:lineRule="auto"/>
              <w:ind w:right="-8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Загадки, пословицы, поговорки</w:t>
            </w:r>
          </w:p>
        </w:tc>
        <w:tc>
          <w:tcPr>
            <w:tcW w:w="109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06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49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6346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Дидактические игры: Опасные ситуации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мире опасных предметов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Служба спасения: 01, 02, 03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Горит – не горит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Кому что нужно для работы?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Бывает - не бывает</w:t>
            </w:r>
          </w:p>
        </w:tc>
        <w:tc>
          <w:tcPr>
            <w:tcW w:w="109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06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49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6346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09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 раз в квартал</w:t>
            </w:r>
          </w:p>
        </w:tc>
        <w:tc>
          <w:tcPr>
            <w:tcW w:w="206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49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6346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Практикум для детей и воспитателей «Оказание первой помощи в экстренных ситуациях»</w:t>
            </w:r>
          </w:p>
        </w:tc>
        <w:tc>
          <w:tcPr>
            <w:tcW w:w="109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Ноябрь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06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rPr>
          <w:jc w:val="center"/>
        </w:trPr>
        <w:tc>
          <w:tcPr>
            <w:tcW w:w="49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</w:t>
            </w:r>
          </w:p>
        </w:tc>
        <w:tc>
          <w:tcPr>
            <w:tcW w:w="6346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Тематический досуг: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«Добрый и злой огонь»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«Как мы боремся с огнем»</w:t>
            </w:r>
          </w:p>
        </w:tc>
        <w:tc>
          <w:tcPr>
            <w:tcW w:w="109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ноябрь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06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373923" w:rsidRPr="00373923">
        <w:trPr>
          <w:jc w:val="center"/>
        </w:trPr>
        <w:tc>
          <w:tcPr>
            <w:tcW w:w="49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</w:t>
            </w:r>
          </w:p>
        </w:tc>
        <w:tc>
          <w:tcPr>
            <w:tcW w:w="6346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Познавательная итоговая </w:t>
            </w:r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викторина  «</w:t>
            </w:r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Что? Где? Когда?»</w:t>
            </w:r>
          </w:p>
        </w:tc>
        <w:tc>
          <w:tcPr>
            <w:tcW w:w="1090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206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4" w:right="-7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Воспитатели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подготов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групп</w:t>
            </w:r>
          </w:p>
        </w:tc>
      </w:tr>
      <w:tr w:rsidR="00373923" w:rsidRPr="00373923">
        <w:trPr>
          <w:jc w:val="center"/>
        </w:trPr>
        <w:tc>
          <w:tcPr>
            <w:tcW w:w="9995" w:type="dxa"/>
            <w:gridSpan w:val="6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Работа с родителями</w:t>
            </w:r>
          </w:p>
        </w:tc>
      </w:tr>
      <w:tr w:rsidR="00373923" w:rsidRPr="00373923">
        <w:trPr>
          <w:jc w:val="center"/>
        </w:trPr>
        <w:tc>
          <w:tcPr>
            <w:tcW w:w="463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6379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161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9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463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Консультации: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Безопасное поведение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Внимание: эти предметы таят опасность! 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Предотвратите беду: действия детей в чрезвычайных ситуациях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Правила поведения при пожаре в местах массового скопления людей</w:t>
            </w:r>
          </w:p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Первая помощь при ожоге</w:t>
            </w:r>
          </w:p>
        </w:tc>
        <w:tc>
          <w:tcPr>
            <w:tcW w:w="1161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9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463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161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 плану</w:t>
            </w:r>
          </w:p>
        </w:tc>
        <w:tc>
          <w:tcPr>
            <w:tcW w:w="199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73923" w:rsidRPr="00373923">
        <w:trPr>
          <w:jc w:val="center"/>
        </w:trPr>
        <w:tc>
          <w:tcPr>
            <w:tcW w:w="463" w:type="dxa"/>
          </w:tcPr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  <w:p w:rsidR="004914DC" w:rsidRPr="00373923" w:rsidRDefault="004914DC" w:rsidP="009A5F1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Родительские консультации по правилам пожарной безопасности «Не допускайте шалости детей с огнём»</w:t>
            </w:r>
          </w:p>
        </w:tc>
        <w:tc>
          <w:tcPr>
            <w:tcW w:w="1161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92" w:type="dxa"/>
          </w:tcPr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4914DC" w:rsidRPr="00373923" w:rsidRDefault="004914DC" w:rsidP="009A5F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sectPr w:rsidR="004914DC" w:rsidRPr="00373923" w:rsidSect="00416915">
          <w:pgSz w:w="11906" w:h="16840"/>
          <w:pgMar w:top="851" w:right="567" w:bottom="851" w:left="1701" w:header="709" w:footer="709" w:gutter="0"/>
          <w:cols w:space="708"/>
          <w:docGrid w:linePitch="360"/>
        </w:sectPr>
      </w:pPr>
    </w:p>
    <w:p w:rsidR="004914DC" w:rsidRPr="00373923" w:rsidRDefault="004914DC" w:rsidP="009A5F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</w:pPr>
      <w:r w:rsidRPr="00373923">
        <w:rPr>
          <w:rFonts w:ascii="Times New Roman" w:hAnsi="Times New Roman" w:cs="Times New Roman"/>
          <w:b/>
          <w:bCs/>
          <w:color w:val="002060"/>
          <w:sz w:val="28"/>
          <w:szCs w:val="28"/>
          <w:lang w:val="x-none" w:eastAsia="x-none"/>
        </w:rPr>
        <w:lastRenderedPageBreak/>
        <w:t>ПЛАН КОНТРОЛЯ</w:t>
      </w:r>
    </w:p>
    <w:tbl>
      <w:tblPr>
        <w:tblW w:w="158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94"/>
        <w:gridCol w:w="1749"/>
        <w:gridCol w:w="2835"/>
        <w:gridCol w:w="425"/>
        <w:gridCol w:w="4678"/>
        <w:gridCol w:w="992"/>
        <w:gridCol w:w="1843"/>
        <w:gridCol w:w="2835"/>
      </w:tblGrid>
      <w:tr w:rsidR="00373923" w:rsidRPr="00373923" w:rsidTr="00373923">
        <w:tc>
          <w:tcPr>
            <w:tcW w:w="486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п/п</w:t>
            </w:r>
          </w:p>
        </w:tc>
        <w:tc>
          <w:tcPr>
            <w:tcW w:w="1749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Вид, направление 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Содержание контроля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Цель контроля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Сроки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Ответственные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Способ подведения итогов</w:t>
            </w:r>
          </w:p>
        </w:tc>
      </w:tr>
      <w:tr w:rsidR="00373923" w:rsidRPr="00373923" w:rsidTr="00373923">
        <w:tc>
          <w:tcPr>
            <w:tcW w:w="15843" w:type="dxa"/>
            <w:gridSpan w:val="9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Август-Сентябрь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Предупредительный контроль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Готовность групп к учебному году. Организация предметно-развивающей среды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-количество зон в групповой согласно ФГОС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1.Соответствие ППРС требованиям программы по дошкольному образованию и ФГОС.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2.Наличие развивающих пособий и материалов.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3.Возможность обеспечения разнообразной деятельности детей с учетом возрастных и индивидуальных потребностей.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25.08 – 31.08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 на совещании,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рекомендации на повторный контроль по выявленным недостаткам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состояния пищеблока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состояние, приготовление пищи</w:t>
            </w:r>
          </w:p>
        </w:tc>
        <w:tc>
          <w:tcPr>
            <w:tcW w:w="992" w:type="dxa"/>
          </w:tcPr>
          <w:p w:rsidR="004914DC" w:rsidRPr="00373923" w:rsidRDefault="004914DC" w:rsidP="002748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05.09 - 09.09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санитарного состояния групп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санитарно-эпидемиологических норм и  правил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14.09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Справка, собеседование с младшими воспитателями.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Соблюдение ТБ, правил пожарной безопасности, «Инструкции по охране жизни и здоровья детей», правил охраны труда на рабочем месте.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работы согласно инструкциям.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Действие системы комплексной безопасности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14.09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Контроль за ведением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документации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журнала здоровья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Наличие, содержание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26.09.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календарного и перспективного планирования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Содержание, наличие расписания занятий, перечня методической литературы; грамот-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ность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 эстетическое оформление помещений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26.09.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Собеседование, справка, установка сроков и повтор-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ный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контроль (</w:t>
            </w:r>
            <w:r w:rsidRPr="00373923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по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необход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.)</w:t>
            </w: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Контроль за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воспитательно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-образовательным процессом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воспитательно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-образовательной работы в подготовительных группах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занятий, их эффективность в соответствии с ФГОС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21-30.09.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 посещения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15843" w:type="dxa"/>
            <w:gridSpan w:val="9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Октябрь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питания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питания в группах, оборудование пищеблока, личная гигиена персонала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05.10.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14.10.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медсестра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Контроль за ведением 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3260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Ведение документации по работе с родителями: планы 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работы с родителями; ведение тетради протоколов родительских собраний; сведения о детях и родителях</w:t>
            </w:r>
          </w:p>
        </w:tc>
        <w:tc>
          <w:tcPr>
            <w:tcW w:w="4678" w:type="dxa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Наличие, грамотность, плана работы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Наличие, аккуратность, полнота 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информации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17.10.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Собеседование по планированию работы с 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родителями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3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Контроль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допобразоания</w:t>
            </w:r>
            <w:proofErr w:type="spellEnd"/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воспитатель-но-образовательного процесса в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млад.группах</w:t>
            </w:r>
            <w:proofErr w:type="spellEnd"/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и проведение организованных видов обучения, самостоятельной деятельности детей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21.10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Посещение кружков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Соблюдение гигиенических требований,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соот-ветствие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задач РП; полнота выполнения задач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19-24.10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Анализ,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</w:t>
            </w:r>
          </w:p>
        </w:tc>
      </w:tr>
      <w:tr w:rsidR="00373923" w:rsidRPr="00373923" w:rsidTr="00373923">
        <w:tc>
          <w:tcPr>
            <w:tcW w:w="15843" w:type="dxa"/>
            <w:gridSpan w:val="9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Ноябрь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игровой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деят-ти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детей в группах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Создание условий для проведения игр, методика организации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02.11.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Рекомендации, справка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Готовность педагогов к рабочему дню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Наличие плана, материалов и пособий для занятий с детьми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09.11.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организации питания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состояние, приготовление  первого блюда, хранение  проб.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11.11.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14.11.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Ведение документации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планирования педагогов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система планирования, грамотность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15.11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Собеседование, рекомендации</w:t>
            </w: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воспитательно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-образовательного процесса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ОД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Методика проведения занятия, 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структура, 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эффективность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21.11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 занятия.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4.</w:t>
            </w: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>Тематический контроль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работы ДОУ по формированию у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дош-кольников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нравственно-патриотических чувств»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Смотр центров нравственно-патриотического воспитания. Изготовление дидактических игр по патриотическому воспитанию.</w:t>
            </w:r>
          </w:p>
        </w:tc>
        <w:tc>
          <w:tcPr>
            <w:tcW w:w="992" w:type="dxa"/>
          </w:tcPr>
          <w:p w:rsidR="004914DC" w:rsidRPr="00373923" w:rsidRDefault="004914DC" w:rsidP="002748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16-21.11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</w:t>
            </w: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Контроль за работой с родителями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работы с семьями воспитанников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Наличие, качество оформления, актуальность проблемы; рекомендации для родителей. Наличие консультаций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28.11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заведующий, старший воспитатели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Собеседование, рекомендации</w:t>
            </w:r>
          </w:p>
        </w:tc>
      </w:tr>
      <w:tr w:rsidR="00373923" w:rsidRPr="00373923" w:rsidTr="00373923">
        <w:tc>
          <w:tcPr>
            <w:tcW w:w="15843" w:type="dxa"/>
            <w:gridSpan w:val="9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Декабрь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Предупреди-тельный контроль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состояния пищеблока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состояние, приготовление пищи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08.12.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12.12.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зам.зав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 АХЧ, заведующая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питания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Качество приготовления, соблюдение требований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СанПин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режим питания, руководство педагогов организацией питания; культура поведения за столом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19.12.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правил пожарной безопасности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Соблюдение персоналом требований пожарной безопасности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22.12.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зам.зав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 АХЧ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индивид работы с детьми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Эффективность проведения работы, ее соответствие программе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23.12.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Подготовка к новогодним утренникам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Условия для проведения, подготовка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сценар-ного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материала, участие детей и качество их подготовки</w:t>
            </w:r>
          </w:p>
        </w:tc>
        <w:tc>
          <w:tcPr>
            <w:tcW w:w="992" w:type="dxa"/>
          </w:tcPr>
          <w:p w:rsidR="004914DC" w:rsidRPr="00373923" w:rsidRDefault="004914DC" w:rsidP="002748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19.12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Воспитатели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Самоконтроль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 на собрании педагогов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Контроль за ведением документации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Планирование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воспитательно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-образовательной работы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Содержание планирования, грамотность, аккуратность, оказание методической помощи педагогам в планировании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12.12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Собеседование, рекомендации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табеля посещаемости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Анализ заболеваемости в группе и мониторинг. Результаты анализа 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19.12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старш.медсестра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</w:t>
            </w: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Контроль за работой с родителя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Проанализировать уровень работы по проблеме, эффективность работы по данному направлению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-формы работы с родителями;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-умение заинтересовать родителей в совместной деятельности с детьми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28.12.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Собеседование, рекомендации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15843" w:type="dxa"/>
            <w:gridSpan w:val="9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Январь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работы с детьми старшего возраста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-соблюдение гигиенических требований, соответствие целей и задач возрасту детей;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-полнота осуществления задач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16.01.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Анализ. Справка.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правил по охране труда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Соблюдение инструкций по ОТ персоналом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17.01.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заведующий,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Анализ.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Состояние пищеблока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состояние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18.01.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23.01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заведующий,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</w:t>
            </w:r>
            <w:proofErr w:type="gram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закаливаю-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щих</w:t>
            </w:r>
            <w:proofErr w:type="spellEnd"/>
            <w:proofErr w:type="gram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мероприятий.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Соблюдение воздушного и температурного режима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-эффективность закаливания;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-использование нетрадиционных методов;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-оптимальный температурный режим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24.01.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медсестра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Коррекционно-педагогическая работа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Планирование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индивидуальной работы с детьми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-методика проведения занятия;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-использование коррекционных приемов, их эффективность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25.01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 занятия.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3.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Контроль за ведением документации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Ведение документации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-содержание,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-наличие необходимой документации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26.01.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Собеседование.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Рекомендации</w:t>
            </w: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Контроль за организацией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воспитательно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-образовательного процесса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ОД подготовительных группах по развитию речи и обучению грамоте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-достижение цели занятия;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-соответствие методов и приемов обучения возрасту;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-воспитательное влияние на детей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30.01.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занятий.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15843" w:type="dxa"/>
            <w:gridSpan w:val="9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Февраль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и проведение прогулки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Структура прогулки, наличие выносного материала, двигательный режим детей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06.02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 проведения, рекомендации, справка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Состояние пищеблока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состояние, приготовление пищи</w:t>
            </w:r>
          </w:p>
        </w:tc>
        <w:tc>
          <w:tcPr>
            <w:tcW w:w="992" w:type="dxa"/>
          </w:tcPr>
          <w:p w:rsidR="004914DC" w:rsidRPr="00373923" w:rsidRDefault="004914DC" w:rsidP="002748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07.02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Справка, собеседование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13.02.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заведующий,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Справка, 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</w:t>
            </w: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 xml:space="preserve">Тематический контроль   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 xml:space="preserve">Использование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>инноваци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x-none"/>
              </w:rPr>
              <w:t>-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>онных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 xml:space="preserve"> педагогических технологий в деятельности педагога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x-none"/>
              </w:rPr>
              <w:t>А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>нализ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 xml:space="preserve"> состояния работы по использованию сов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x-none"/>
              </w:rPr>
              <w:t>-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 xml:space="preserve">ременных образовательных технологий,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>позволя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x-none"/>
              </w:rPr>
              <w:t>-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>ющ</w:t>
            </w: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eastAsia="x-none"/>
              </w:rPr>
              <w:t>их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  <w:lang w:val="x-none" w:eastAsia="x-none"/>
              </w:rPr>
              <w:t xml:space="preserve"> формировать условия для полноценного развивающего взаимодействия педагогов, детей и родителей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08-13.02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Контроль за организацией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воспитательно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-образовательного процесса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Создание условий для про-ведения оздоровительной работы в группах,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прово-димые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мероприятия по формированию ЗОЖ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-проведение оздоровительных мероприятий,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-работа с семьей,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-проведение тематических занятий.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Система в планировании индивидуальной работы с детьми.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15.02.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Собеседование, рекомендации, справка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Открытые просмотры организации игровой деятельности (все группы)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Содержание, виды игр. Методика проведения, соответствие игровых задач возрасту детей.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20.02.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Собеседование, справка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Ведение папки по самообразованию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-содержание,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-наличие рекомендаций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17.02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Собеседование. Рекомендации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и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эффектив-ность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работы с родителями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уровень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профмастерства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система планирования, ведение документации, наглядная информация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27.02.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Рекомендации, справка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15843" w:type="dxa"/>
            <w:gridSpan w:val="9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Март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Состояние пищеблока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состояние, приготовление обеда</w:t>
            </w:r>
          </w:p>
        </w:tc>
        <w:tc>
          <w:tcPr>
            <w:tcW w:w="992" w:type="dxa"/>
          </w:tcPr>
          <w:p w:rsidR="004914DC" w:rsidRPr="00373923" w:rsidRDefault="004914DC" w:rsidP="002748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06.03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Справка, собеседование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санитарного состояния групп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10.03.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заведующий,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Справка, 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Соблюдение режима дня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992" w:type="dxa"/>
          </w:tcPr>
          <w:p w:rsidR="004914DC" w:rsidRPr="00373923" w:rsidRDefault="004914DC" w:rsidP="002748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13.03.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ст.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Рекомендации, справка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Состояние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воспитательно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-образовательной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деят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-и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порядок проведения утренней гимнастики, КГН, организация проведения ОД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17.03.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Рекомендации, справка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работа педагогов по организации прогулки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Организация прогулки </w:t>
            </w:r>
            <w:r w:rsidRPr="00373923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двигат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активность,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чере-дование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разных видов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деят-ти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) 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использование игровых приемов, их эффективность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20.03.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Рекомендации. Справка.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15843" w:type="dxa"/>
            <w:gridSpan w:val="9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Апрель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состояния пищеблока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состояние, приготовление пищи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–контроль закладки продуктов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17.04.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Справка, 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правил пожарной безопасности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Соблюдение персоналом требований пожарной безопасности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20.04.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заведующий,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Справка, 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Контроль за  ведением документации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Проверка календарных планов воспитательно-образовательной работы 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-содержание, аккуратность;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Своевременность планирования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24.04.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Справки.  Рекомендации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15843" w:type="dxa"/>
            <w:gridSpan w:val="9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Май</w:t>
            </w:r>
          </w:p>
        </w:tc>
      </w:tr>
      <w:tr w:rsidR="00373923" w:rsidRPr="00373923" w:rsidTr="00373923">
        <w:tc>
          <w:tcPr>
            <w:tcW w:w="392" w:type="dxa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Проверка санитарного состояния пищеблока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состояние, маркировка, хранение суточных проб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12.05</w:t>
            </w: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Справка, собеседование</w:t>
            </w: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15.05.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заведующий,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медсестра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Справка, 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Контроль за состоянием территории детского сада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Состояние оборудования и цветников,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санитарное состояние участка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22.05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заведующий,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Справка, 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  <w:vMerge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Состояние работы в ОУ по патриотическому воспитанию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Уровень этических норм и правил детей; использование 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дидак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материала и других пособий для привития нравственных привычек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15.05.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Собеседование, рекомендации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Ведение документации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Ведение документации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Правильность заполнения; аккуратность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22.05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Собеседование, рекомендации</w:t>
            </w: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Контроль ОД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Воспитательно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  <w:proofErr w:type="spellStart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образова</w:t>
            </w:r>
            <w:proofErr w:type="spellEnd"/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-тельный процесс (итог)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Структура проведения, методика, достижение цели занятия</w:t>
            </w: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17-22.05.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 проведения, рекомендации. Справка</w:t>
            </w:r>
          </w:p>
        </w:tc>
      </w:tr>
      <w:tr w:rsidR="00373923" w:rsidRPr="00373923" w:rsidTr="00373923">
        <w:tc>
          <w:tcPr>
            <w:tcW w:w="392" w:type="dxa"/>
          </w:tcPr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4.</w:t>
            </w:r>
          </w:p>
          <w:p w:rsidR="004914DC" w:rsidRPr="00373923" w:rsidRDefault="004914DC" w:rsidP="009A5F1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воспитательно-образовательного процесса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Обновление информационно-стендового материала для родителей</w:t>
            </w:r>
          </w:p>
        </w:tc>
        <w:tc>
          <w:tcPr>
            <w:tcW w:w="5103" w:type="dxa"/>
            <w:gridSpan w:val="2"/>
          </w:tcPr>
          <w:p w:rsidR="004914DC" w:rsidRPr="00373923" w:rsidRDefault="004914DC" w:rsidP="009A5F17">
            <w:pPr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-актуальность;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-содержательность</w:t>
            </w:r>
          </w:p>
          <w:p w:rsidR="004914DC" w:rsidRPr="00373923" w:rsidRDefault="004914DC" w:rsidP="009A5F17">
            <w:pPr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29.05.</w:t>
            </w:r>
          </w:p>
          <w:p w:rsidR="004914DC" w:rsidRPr="00373923" w:rsidRDefault="004914DC" w:rsidP="009A5F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7392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Рекомендации, собеседование</w:t>
            </w:r>
          </w:p>
          <w:p w:rsidR="004914DC" w:rsidRPr="00373923" w:rsidRDefault="004914DC" w:rsidP="009A5F17">
            <w:pPr>
              <w:spacing w:after="0" w:line="240" w:lineRule="auto"/>
              <w:ind w:left="-60" w:right="-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4914DC" w:rsidRPr="00373923" w:rsidRDefault="004914DC" w:rsidP="009A5F17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lang w:eastAsia="x-none"/>
        </w:rPr>
        <w:sectPr w:rsidR="004914DC" w:rsidRPr="00373923" w:rsidSect="00416915">
          <w:pgSz w:w="16838" w:h="11906" w:orient="landscape"/>
          <w:pgMar w:top="1134" w:right="851" w:bottom="454" w:left="851" w:header="709" w:footer="709" w:gutter="0"/>
          <w:cols w:space="708"/>
          <w:docGrid w:linePitch="360"/>
        </w:sectPr>
      </w:pPr>
    </w:p>
    <w:p w:rsidR="004914DC" w:rsidRPr="00373923" w:rsidRDefault="004914DC" w:rsidP="009A5F17">
      <w:pPr>
        <w:spacing w:after="0" w:line="240" w:lineRule="auto"/>
        <w:rPr>
          <w:rFonts w:ascii="Courier New" w:hAnsi="Courier New" w:cs="Courier New"/>
          <w:color w:val="002060"/>
          <w:sz w:val="21"/>
          <w:szCs w:val="21"/>
          <w:lang w:eastAsia="x-none"/>
        </w:rPr>
      </w:pPr>
    </w:p>
    <w:p w:rsidR="004914DC" w:rsidRPr="00373923" w:rsidRDefault="004914DC" w:rsidP="009A5F17">
      <w:pPr>
        <w:spacing w:after="160" w:line="259" w:lineRule="auto"/>
        <w:rPr>
          <w:color w:val="002060"/>
        </w:rPr>
      </w:pPr>
    </w:p>
    <w:p w:rsidR="004914DC" w:rsidRPr="00373923" w:rsidRDefault="004914DC">
      <w:pPr>
        <w:rPr>
          <w:color w:val="002060"/>
        </w:rPr>
      </w:pPr>
    </w:p>
    <w:sectPr w:rsidR="004914DC" w:rsidRPr="00373923" w:rsidSect="00F75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1D00DC62"/>
    <w:lvl w:ilvl="0" w:tplc="38BE41C6">
      <w:start w:val="1"/>
      <w:numFmt w:val="bullet"/>
      <w:lvlText w:val=""/>
      <w:lvlJc w:val="left"/>
    </w:lvl>
    <w:lvl w:ilvl="1" w:tplc="9380206A">
      <w:numFmt w:val="decimal"/>
      <w:lvlText w:val=""/>
      <w:lvlJc w:val="left"/>
    </w:lvl>
    <w:lvl w:ilvl="2" w:tplc="C9A6942E">
      <w:numFmt w:val="decimal"/>
      <w:lvlText w:val=""/>
      <w:lvlJc w:val="left"/>
    </w:lvl>
    <w:lvl w:ilvl="3" w:tplc="21F4E58E">
      <w:numFmt w:val="decimal"/>
      <w:lvlText w:val=""/>
      <w:lvlJc w:val="left"/>
    </w:lvl>
    <w:lvl w:ilvl="4" w:tplc="36BC35B0">
      <w:numFmt w:val="decimal"/>
      <w:lvlText w:val=""/>
      <w:lvlJc w:val="left"/>
    </w:lvl>
    <w:lvl w:ilvl="5" w:tplc="14ECE7B0">
      <w:numFmt w:val="decimal"/>
      <w:lvlText w:val=""/>
      <w:lvlJc w:val="left"/>
    </w:lvl>
    <w:lvl w:ilvl="6" w:tplc="E2A439CE">
      <w:numFmt w:val="decimal"/>
      <w:lvlText w:val=""/>
      <w:lvlJc w:val="left"/>
    </w:lvl>
    <w:lvl w:ilvl="7" w:tplc="254C3F4E">
      <w:numFmt w:val="decimal"/>
      <w:lvlText w:val=""/>
      <w:lvlJc w:val="left"/>
    </w:lvl>
    <w:lvl w:ilvl="8" w:tplc="FA90214E">
      <w:numFmt w:val="decimal"/>
      <w:lvlText w:val=""/>
      <w:lvlJc w:val="left"/>
    </w:lvl>
  </w:abstractNum>
  <w:abstractNum w:abstractNumId="1" w15:restartNumberingAfterBreak="0">
    <w:nsid w:val="00001A49"/>
    <w:multiLevelType w:val="hybridMultilevel"/>
    <w:tmpl w:val="04187AB4"/>
    <w:lvl w:ilvl="0" w:tplc="DDA8F876">
      <w:start w:val="1"/>
      <w:numFmt w:val="bullet"/>
      <w:lvlText w:val=""/>
      <w:lvlJc w:val="left"/>
    </w:lvl>
    <w:lvl w:ilvl="1" w:tplc="7368D408">
      <w:numFmt w:val="decimal"/>
      <w:lvlText w:val=""/>
      <w:lvlJc w:val="left"/>
    </w:lvl>
    <w:lvl w:ilvl="2" w:tplc="BE36B0A0">
      <w:numFmt w:val="decimal"/>
      <w:lvlText w:val=""/>
      <w:lvlJc w:val="left"/>
    </w:lvl>
    <w:lvl w:ilvl="3" w:tplc="9EFE1D84">
      <w:numFmt w:val="decimal"/>
      <w:lvlText w:val=""/>
      <w:lvlJc w:val="left"/>
    </w:lvl>
    <w:lvl w:ilvl="4" w:tplc="CF5ED550">
      <w:numFmt w:val="decimal"/>
      <w:lvlText w:val=""/>
      <w:lvlJc w:val="left"/>
    </w:lvl>
    <w:lvl w:ilvl="5" w:tplc="06680B6A">
      <w:numFmt w:val="decimal"/>
      <w:lvlText w:val=""/>
      <w:lvlJc w:val="left"/>
    </w:lvl>
    <w:lvl w:ilvl="6" w:tplc="33883974">
      <w:numFmt w:val="decimal"/>
      <w:lvlText w:val=""/>
      <w:lvlJc w:val="left"/>
    </w:lvl>
    <w:lvl w:ilvl="7" w:tplc="74B01C7C">
      <w:numFmt w:val="decimal"/>
      <w:lvlText w:val=""/>
      <w:lvlJc w:val="left"/>
    </w:lvl>
    <w:lvl w:ilvl="8" w:tplc="336643C4">
      <w:numFmt w:val="decimal"/>
      <w:lvlText w:val=""/>
      <w:lvlJc w:val="left"/>
    </w:lvl>
  </w:abstractNum>
  <w:abstractNum w:abstractNumId="2" w15:restartNumberingAfterBreak="0">
    <w:nsid w:val="0000305E"/>
    <w:multiLevelType w:val="hybridMultilevel"/>
    <w:tmpl w:val="F0CA2CA8"/>
    <w:lvl w:ilvl="0" w:tplc="72186550">
      <w:start w:val="1"/>
      <w:numFmt w:val="decimal"/>
      <w:lvlText w:val="%1."/>
      <w:lvlJc w:val="left"/>
    </w:lvl>
    <w:lvl w:ilvl="1" w:tplc="3A308D6E">
      <w:numFmt w:val="decimal"/>
      <w:lvlText w:val=""/>
      <w:lvlJc w:val="left"/>
    </w:lvl>
    <w:lvl w:ilvl="2" w:tplc="5CAC92A0">
      <w:numFmt w:val="decimal"/>
      <w:lvlText w:val=""/>
      <w:lvlJc w:val="left"/>
    </w:lvl>
    <w:lvl w:ilvl="3" w:tplc="9998064A">
      <w:numFmt w:val="decimal"/>
      <w:lvlText w:val=""/>
      <w:lvlJc w:val="left"/>
    </w:lvl>
    <w:lvl w:ilvl="4" w:tplc="A3940648">
      <w:numFmt w:val="decimal"/>
      <w:lvlText w:val=""/>
      <w:lvlJc w:val="left"/>
    </w:lvl>
    <w:lvl w:ilvl="5" w:tplc="4EDA54D2">
      <w:numFmt w:val="decimal"/>
      <w:lvlText w:val=""/>
      <w:lvlJc w:val="left"/>
    </w:lvl>
    <w:lvl w:ilvl="6" w:tplc="7CE6DF44">
      <w:numFmt w:val="decimal"/>
      <w:lvlText w:val=""/>
      <w:lvlJc w:val="left"/>
    </w:lvl>
    <w:lvl w:ilvl="7" w:tplc="C5D063F0">
      <w:numFmt w:val="decimal"/>
      <w:lvlText w:val=""/>
      <w:lvlJc w:val="left"/>
    </w:lvl>
    <w:lvl w:ilvl="8" w:tplc="7264F4A2">
      <w:numFmt w:val="decimal"/>
      <w:lvlText w:val=""/>
      <w:lvlJc w:val="left"/>
    </w:lvl>
  </w:abstractNum>
  <w:abstractNum w:abstractNumId="3" w15:restartNumberingAfterBreak="0">
    <w:nsid w:val="00006443"/>
    <w:multiLevelType w:val="hybridMultilevel"/>
    <w:tmpl w:val="6C0ED332"/>
    <w:lvl w:ilvl="0" w:tplc="C6008126">
      <w:start w:val="1"/>
      <w:numFmt w:val="bullet"/>
      <w:lvlText w:val="-"/>
      <w:lvlJc w:val="left"/>
    </w:lvl>
    <w:lvl w:ilvl="1" w:tplc="190AE6CE">
      <w:numFmt w:val="decimal"/>
      <w:lvlText w:val=""/>
      <w:lvlJc w:val="left"/>
    </w:lvl>
    <w:lvl w:ilvl="2" w:tplc="1EAAAF0C">
      <w:numFmt w:val="decimal"/>
      <w:lvlText w:val=""/>
      <w:lvlJc w:val="left"/>
    </w:lvl>
    <w:lvl w:ilvl="3" w:tplc="E89C5C14">
      <w:numFmt w:val="decimal"/>
      <w:lvlText w:val=""/>
      <w:lvlJc w:val="left"/>
    </w:lvl>
    <w:lvl w:ilvl="4" w:tplc="F9A60916">
      <w:numFmt w:val="decimal"/>
      <w:lvlText w:val=""/>
      <w:lvlJc w:val="left"/>
    </w:lvl>
    <w:lvl w:ilvl="5" w:tplc="0396F10A">
      <w:numFmt w:val="decimal"/>
      <w:lvlText w:val=""/>
      <w:lvlJc w:val="left"/>
    </w:lvl>
    <w:lvl w:ilvl="6" w:tplc="CCB84334">
      <w:numFmt w:val="decimal"/>
      <w:lvlText w:val=""/>
      <w:lvlJc w:val="left"/>
    </w:lvl>
    <w:lvl w:ilvl="7" w:tplc="6F3EF6A0">
      <w:numFmt w:val="decimal"/>
      <w:lvlText w:val=""/>
      <w:lvlJc w:val="left"/>
    </w:lvl>
    <w:lvl w:ilvl="8" w:tplc="F8BCC7B6">
      <w:numFmt w:val="decimal"/>
      <w:lvlText w:val=""/>
      <w:lvlJc w:val="left"/>
    </w:lvl>
  </w:abstractNum>
  <w:abstractNum w:abstractNumId="4" w15:restartNumberingAfterBreak="0">
    <w:nsid w:val="029B32F2"/>
    <w:multiLevelType w:val="hybridMultilevel"/>
    <w:tmpl w:val="36F82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0E2322"/>
    <w:multiLevelType w:val="hybridMultilevel"/>
    <w:tmpl w:val="F446A4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FA0355"/>
    <w:multiLevelType w:val="multilevel"/>
    <w:tmpl w:val="C85C2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975C80"/>
    <w:multiLevelType w:val="multilevel"/>
    <w:tmpl w:val="BD1C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297069DF"/>
    <w:multiLevelType w:val="hybridMultilevel"/>
    <w:tmpl w:val="D284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863A15"/>
    <w:multiLevelType w:val="hybridMultilevel"/>
    <w:tmpl w:val="C8366C3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C663F"/>
    <w:multiLevelType w:val="hybridMultilevel"/>
    <w:tmpl w:val="AF2A9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3CF570E"/>
    <w:multiLevelType w:val="hybridMultilevel"/>
    <w:tmpl w:val="A9324E8E"/>
    <w:lvl w:ilvl="0" w:tplc="0419000F">
      <w:start w:val="3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380D69"/>
    <w:multiLevelType w:val="hybridMultilevel"/>
    <w:tmpl w:val="38880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06FAE"/>
    <w:multiLevelType w:val="multilevel"/>
    <w:tmpl w:val="7BA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877526"/>
    <w:multiLevelType w:val="hybridMultilevel"/>
    <w:tmpl w:val="EB96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25897"/>
    <w:multiLevelType w:val="multilevel"/>
    <w:tmpl w:val="B52E1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CD069D"/>
    <w:multiLevelType w:val="hybridMultilevel"/>
    <w:tmpl w:val="B4246B5A"/>
    <w:lvl w:ilvl="0" w:tplc="02D4DD16">
      <w:start w:val="1"/>
      <w:numFmt w:val="decimal"/>
      <w:lvlText w:val="%1."/>
      <w:lvlJc w:val="left"/>
      <w:pPr>
        <w:ind w:left="121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4955841"/>
    <w:multiLevelType w:val="multilevel"/>
    <w:tmpl w:val="04FC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 w15:restartNumberingAfterBreak="0">
    <w:nsid w:val="53C740D2"/>
    <w:multiLevelType w:val="hybridMultilevel"/>
    <w:tmpl w:val="370646AE"/>
    <w:lvl w:ilvl="0" w:tplc="02D4DD1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78C6256"/>
    <w:multiLevelType w:val="hybridMultilevel"/>
    <w:tmpl w:val="52B8C2FE"/>
    <w:lvl w:ilvl="0" w:tplc="0B702984">
      <w:numFmt w:val="bullet"/>
      <w:lvlText w:val=""/>
      <w:lvlJc w:val="left"/>
      <w:pPr>
        <w:ind w:left="765" w:hanging="585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C946B7D"/>
    <w:multiLevelType w:val="hybridMultilevel"/>
    <w:tmpl w:val="11BA6714"/>
    <w:lvl w:ilvl="0" w:tplc="E42E413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6F75302"/>
    <w:multiLevelType w:val="multilevel"/>
    <w:tmpl w:val="60CCF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2606F4"/>
    <w:multiLevelType w:val="hybridMultilevel"/>
    <w:tmpl w:val="AF0E25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F33D9"/>
    <w:multiLevelType w:val="multilevel"/>
    <w:tmpl w:val="8B501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</w:num>
  <w:num w:numId="3">
    <w:abstractNumId w:val="10"/>
  </w:num>
  <w:num w:numId="4">
    <w:abstractNumId w:val="4"/>
  </w:num>
  <w:num w:numId="5">
    <w:abstractNumId w:val="13"/>
  </w:num>
  <w:num w:numId="6">
    <w:abstractNumId w:val="9"/>
  </w:num>
  <w:num w:numId="7">
    <w:abstractNumId w:val="11"/>
  </w:num>
  <w:num w:numId="8">
    <w:abstractNumId w:val="22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1"/>
  </w:num>
  <w:num w:numId="14">
    <w:abstractNumId w:val="8"/>
  </w:num>
  <w:num w:numId="15">
    <w:abstractNumId w:val="1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7"/>
  </w:num>
  <w:num w:numId="19">
    <w:abstractNumId w:val="21"/>
  </w:num>
  <w:num w:numId="20">
    <w:abstractNumId w:val="23"/>
  </w:num>
  <w:num w:numId="21">
    <w:abstractNumId w:val="7"/>
  </w:num>
  <w:num w:numId="22">
    <w:abstractNumId w:val="15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359"/>
    <w:rsid w:val="00031E2A"/>
    <w:rsid w:val="00044A3E"/>
    <w:rsid w:val="000450E9"/>
    <w:rsid w:val="0005737B"/>
    <w:rsid w:val="000845AE"/>
    <w:rsid w:val="000C0E18"/>
    <w:rsid w:val="000C1845"/>
    <w:rsid w:val="000F5CAF"/>
    <w:rsid w:val="001415CE"/>
    <w:rsid w:val="001B0040"/>
    <w:rsid w:val="00227F3D"/>
    <w:rsid w:val="002748EA"/>
    <w:rsid w:val="002B7875"/>
    <w:rsid w:val="00363A80"/>
    <w:rsid w:val="00373923"/>
    <w:rsid w:val="0038783A"/>
    <w:rsid w:val="003A2B80"/>
    <w:rsid w:val="003D4FB7"/>
    <w:rsid w:val="003E29AE"/>
    <w:rsid w:val="003F18F9"/>
    <w:rsid w:val="00416915"/>
    <w:rsid w:val="00453764"/>
    <w:rsid w:val="00475B56"/>
    <w:rsid w:val="004914DC"/>
    <w:rsid w:val="004F2745"/>
    <w:rsid w:val="004F5935"/>
    <w:rsid w:val="00583359"/>
    <w:rsid w:val="005A0748"/>
    <w:rsid w:val="005C5B51"/>
    <w:rsid w:val="005D3DE8"/>
    <w:rsid w:val="00653388"/>
    <w:rsid w:val="006B227A"/>
    <w:rsid w:val="006E03CA"/>
    <w:rsid w:val="00765F54"/>
    <w:rsid w:val="00771F7B"/>
    <w:rsid w:val="00785012"/>
    <w:rsid w:val="007D2570"/>
    <w:rsid w:val="00873F6E"/>
    <w:rsid w:val="00880BA7"/>
    <w:rsid w:val="00882296"/>
    <w:rsid w:val="008959DE"/>
    <w:rsid w:val="008C1461"/>
    <w:rsid w:val="0091619D"/>
    <w:rsid w:val="009A5F17"/>
    <w:rsid w:val="009D7182"/>
    <w:rsid w:val="009E4FD5"/>
    <w:rsid w:val="009F726C"/>
    <w:rsid w:val="00A01A7B"/>
    <w:rsid w:val="00A53257"/>
    <w:rsid w:val="00A652B4"/>
    <w:rsid w:val="00A83448"/>
    <w:rsid w:val="00AF0D07"/>
    <w:rsid w:val="00B84235"/>
    <w:rsid w:val="00BE24E5"/>
    <w:rsid w:val="00C1651F"/>
    <w:rsid w:val="00C242D3"/>
    <w:rsid w:val="00C460B7"/>
    <w:rsid w:val="00C8112B"/>
    <w:rsid w:val="00C83D8C"/>
    <w:rsid w:val="00CB5179"/>
    <w:rsid w:val="00CE6878"/>
    <w:rsid w:val="00D31F44"/>
    <w:rsid w:val="00DC3BAF"/>
    <w:rsid w:val="00DD115C"/>
    <w:rsid w:val="00EA0DC8"/>
    <w:rsid w:val="00ED3D59"/>
    <w:rsid w:val="00F75323"/>
    <w:rsid w:val="00F82100"/>
    <w:rsid w:val="00FA6DB8"/>
    <w:rsid w:val="00FD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6207C"/>
  <w14:defaultImageDpi w14:val="0"/>
  <w15:docId w15:val="{B3734F23-C3E3-41E1-B732-5573CF87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A5F17"/>
    <w:pPr>
      <w:keepNext/>
      <w:widowControl w:val="0"/>
      <w:suppressAutoHyphens/>
      <w:spacing w:after="0" w:line="240" w:lineRule="auto"/>
      <w:outlineLvl w:val="0"/>
    </w:pPr>
    <w:rPr>
      <w:rFonts w:ascii="Arial" w:hAnsi="Arial" w:cs="Arial"/>
      <w:b/>
      <w:bCs/>
      <w:kern w:val="2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A5F17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A5F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A5F1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A5F1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A5F17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32"/>
      <w:szCs w:val="32"/>
      <w:u w:val="single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9A5F1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9A5F17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9A5F17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5F17"/>
    <w:rPr>
      <w:rFonts w:ascii="Arial" w:hAnsi="Arial" w:cs="Arial"/>
      <w:b/>
      <w:bCs/>
      <w:kern w:val="2"/>
      <w:sz w:val="34"/>
      <w:szCs w:val="34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9A5F1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A5F17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9A5F17"/>
    <w:rPr>
      <w:rFonts w:ascii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9A5F1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9A5F17"/>
    <w:rPr>
      <w:rFonts w:ascii="Times New Roman" w:hAnsi="Times New Roman" w:cs="Times New Roman"/>
      <w:b/>
      <w:bCs/>
      <w:sz w:val="32"/>
      <w:szCs w:val="32"/>
      <w:u w:val="single"/>
      <w:lang w:val="x-none" w:eastAsia="ru-RU"/>
    </w:rPr>
  </w:style>
  <w:style w:type="character" w:customStyle="1" w:styleId="70">
    <w:name w:val="Заголовок 7 Знак"/>
    <w:link w:val="7"/>
    <w:uiPriority w:val="99"/>
    <w:locked/>
    <w:rsid w:val="009A5F1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9A5F17"/>
    <w:rPr>
      <w:rFonts w:ascii="Times New Roman" w:hAnsi="Times New Roman" w:cs="Times New Roman"/>
      <w:b/>
      <w:bCs/>
      <w:sz w:val="28"/>
      <w:szCs w:val="28"/>
      <w:u w:val="single"/>
      <w:lang w:val="x-none" w:eastAsia="ru-RU"/>
    </w:rPr>
  </w:style>
  <w:style w:type="character" w:customStyle="1" w:styleId="90">
    <w:name w:val="Заголовок 9 Знак"/>
    <w:link w:val="9"/>
    <w:uiPriority w:val="99"/>
    <w:locked/>
    <w:rsid w:val="009A5F17"/>
    <w:rPr>
      <w:rFonts w:ascii="Times New Roman" w:hAnsi="Times New Roman" w:cs="Times New Roman"/>
      <w:b/>
      <w:bCs/>
      <w:sz w:val="28"/>
      <w:szCs w:val="28"/>
      <w:u w:val="single"/>
      <w:lang w:val="x-none" w:eastAsia="ru-RU"/>
    </w:rPr>
  </w:style>
  <w:style w:type="paragraph" w:styleId="a3">
    <w:name w:val="Plain Text"/>
    <w:basedOn w:val="a"/>
    <w:link w:val="a4"/>
    <w:uiPriority w:val="99"/>
    <w:rsid w:val="009A5F1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3"/>
    <w:uiPriority w:val="99"/>
    <w:locked/>
    <w:rsid w:val="009A5F17"/>
    <w:rPr>
      <w:rFonts w:ascii="Consolas" w:hAnsi="Consolas" w:cs="Consolas"/>
      <w:sz w:val="21"/>
      <w:szCs w:val="21"/>
    </w:rPr>
  </w:style>
  <w:style w:type="table" w:styleId="a5">
    <w:name w:val="Table Grid"/>
    <w:basedOn w:val="a1"/>
    <w:uiPriority w:val="99"/>
    <w:rsid w:val="009A5F1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A5F1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6">
    <w:name w:val="List Paragraph"/>
    <w:basedOn w:val="a"/>
    <w:uiPriority w:val="99"/>
    <w:qFormat/>
    <w:rsid w:val="009A5F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9A5F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9A5F1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9">
    <w:name w:val="Body Text"/>
    <w:basedOn w:val="a"/>
    <w:link w:val="aa"/>
    <w:uiPriority w:val="99"/>
    <w:rsid w:val="009A5F17"/>
    <w:pPr>
      <w:widowControl w:val="0"/>
      <w:suppressAutoHyphens/>
      <w:spacing w:after="120" w:line="240" w:lineRule="auto"/>
    </w:pPr>
    <w:rPr>
      <w:rFonts w:ascii="Arial" w:hAnsi="Arial" w:cs="Arial"/>
      <w:kern w:val="2"/>
      <w:sz w:val="20"/>
      <w:szCs w:val="20"/>
      <w:lang w:eastAsia="ru-RU"/>
    </w:rPr>
  </w:style>
  <w:style w:type="character" w:customStyle="1" w:styleId="aa">
    <w:name w:val="Основной текст Знак"/>
    <w:link w:val="a9"/>
    <w:uiPriority w:val="99"/>
    <w:locked/>
    <w:rsid w:val="009A5F17"/>
    <w:rPr>
      <w:rFonts w:ascii="Arial" w:hAnsi="Arial" w:cs="Arial"/>
      <w:kern w:val="2"/>
      <w:sz w:val="24"/>
      <w:szCs w:val="24"/>
      <w:lang w:val="x-none" w:eastAsia="ru-RU"/>
    </w:rPr>
  </w:style>
  <w:style w:type="paragraph" w:styleId="21">
    <w:name w:val="Body Text 2"/>
    <w:basedOn w:val="a"/>
    <w:link w:val="22"/>
    <w:uiPriority w:val="99"/>
    <w:rsid w:val="009A5F17"/>
    <w:pPr>
      <w:widowControl w:val="0"/>
      <w:suppressAutoHyphens/>
      <w:spacing w:after="0" w:line="240" w:lineRule="auto"/>
      <w:jc w:val="both"/>
    </w:pPr>
    <w:rPr>
      <w:rFonts w:ascii="Arial" w:hAnsi="Arial" w:cs="Arial"/>
      <w:kern w:val="2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9A5F17"/>
    <w:rPr>
      <w:rFonts w:ascii="Arial" w:hAnsi="Arial" w:cs="Arial"/>
      <w:kern w:val="2"/>
      <w:sz w:val="24"/>
      <w:szCs w:val="24"/>
      <w:lang w:val="x-none" w:eastAsia="ru-RU"/>
    </w:rPr>
  </w:style>
  <w:style w:type="paragraph" w:styleId="31">
    <w:name w:val="Body Text 3"/>
    <w:basedOn w:val="a"/>
    <w:link w:val="32"/>
    <w:uiPriority w:val="99"/>
    <w:rsid w:val="009A5F17"/>
    <w:pPr>
      <w:widowControl w:val="0"/>
      <w:suppressAutoHyphens/>
      <w:spacing w:after="0" w:line="240" w:lineRule="auto"/>
      <w:jc w:val="both"/>
    </w:pPr>
    <w:rPr>
      <w:rFonts w:ascii="Arial" w:hAnsi="Arial" w:cs="Arial"/>
      <w:b/>
      <w:bCs/>
      <w:kern w:val="2"/>
      <w:sz w:val="24"/>
      <w:szCs w:val="24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9A5F17"/>
    <w:rPr>
      <w:rFonts w:ascii="Arial" w:hAnsi="Arial" w:cs="Arial"/>
      <w:b/>
      <w:bCs/>
      <w:kern w:val="2"/>
      <w:sz w:val="24"/>
      <w:szCs w:val="24"/>
      <w:lang w:val="x-none" w:eastAsia="ru-RU"/>
    </w:rPr>
  </w:style>
  <w:style w:type="paragraph" w:styleId="ab">
    <w:name w:val="Balloon Text"/>
    <w:basedOn w:val="a"/>
    <w:link w:val="ac"/>
    <w:uiPriority w:val="99"/>
    <w:semiHidden/>
    <w:rsid w:val="009A5F17"/>
    <w:pPr>
      <w:widowControl w:val="0"/>
      <w:suppressAutoHyphens/>
      <w:spacing w:after="0" w:line="240" w:lineRule="auto"/>
    </w:pPr>
    <w:rPr>
      <w:rFonts w:ascii="Tahoma" w:hAnsi="Tahoma" w:cs="Tahoma"/>
      <w:kern w:val="2"/>
      <w:sz w:val="16"/>
      <w:szCs w:val="16"/>
      <w:lang w:eastAsia="ru-RU"/>
    </w:rPr>
  </w:style>
  <w:style w:type="character" w:customStyle="1" w:styleId="ac">
    <w:name w:val="Текст выноски Знак"/>
    <w:link w:val="ab"/>
    <w:uiPriority w:val="99"/>
    <w:semiHidden/>
    <w:locked/>
    <w:rsid w:val="009A5F17"/>
    <w:rPr>
      <w:rFonts w:ascii="Tahoma" w:hAnsi="Tahoma" w:cs="Tahoma"/>
      <w:kern w:val="2"/>
      <w:sz w:val="16"/>
      <w:szCs w:val="16"/>
      <w:lang w:val="x-none" w:eastAsia="ru-RU"/>
    </w:rPr>
  </w:style>
  <w:style w:type="paragraph" w:customStyle="1" w:styleId="11">
    <w:name w:val="Заголовок1"/>
    <w:basedOn w:val="a"/>
    <w:next w:val="a9"/>
    <w:uiPriority w:val="99"/>
    <w:rsid w:val="009A5F1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Arial"/>
      <w:kern w:val="2"/>
      <w:sz w:val="28"/>
      <w:szCs w:val="28"/>
      <w:lang w:eastAsia="ru-RU"/>
    </w:rPr>
  </w:style>
  <w:style w:type="paragraph" w:customStyle="1" w:styleId="ad">
    <w:name w:val="Содержимое таблицы"/>
    <w:basedOn w:val="a"/>
    <w:uiPriority w:val="99"/>
    <w:rsid w:val="009A5F17"/>
    <w:pPr>
      <w:widowControl w:val="0"/>
      <w:suppressLineNumbers/>
      <w:suppressAutoHyphens/>
      <w:spacing w:after="0" w:line="240" w:lineRule="auto"/>
    </w:pPr>
    <w:rPr>
      <w:rFonts w:ascii="Arial" w:hAnsi="Arial" w:cs="Arial"/>
      <w:kern w:val="2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9A5F17"/>
    <w:pPr>
      <w:spacing w:after="0" w:line="240" w:lineRule="auto"/>
      <w:ind w:left="720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9A5F17"/>
    <w:rPr>
      <w:color w:val="0000FF"/>
      <w:u w:val="single"/>
    </w:rPr>
  </w:style>
  <w:style w:type="paragraph" w:customStyle="1" w:styleId="13">
    <w:name w:val="Знак Знак1 Знак Знак"/>
    <w:basedOn w:val="a"/>
    <w:uiPriority w:val="99"/>
    <w:rsid w:val="009A5F1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Normal (Web)"/>
    <w:aliases w:val="Знак Знак"/>
    <w:basedOn w:val="a"/>
    <w:link w:val="af0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uiPriority w:val="99"/>
    <w:rsid w:val="009A5F17"/>
    <w:pPr>
      <w:ind w:left="720"/>
    </w:pPr>
    <w:rPr>
      <w:rFonts w:eastAsia="Times New Roman"/>
    </w:rPr>
  </w:style>
  <w:style w:type="character" w:customStyle="1" w:styleId="c38">
    <w:name w:val="c38"/>
    <w:basedOn w:val="a0"/>
    <w:uiPriority w:val="99"/>
    <w:rsid w:val="009A5F17"/>
  </w:style>
  <w:style w:type="paragraph" w:styleId="af1">
    <w:name w:val="No Spacing"/>
    <w:link w:val="af2"/>
    <w:uiPriority w:val="99"/>
    <w:qFormat/>
    <w:rsid w:val="009A5F17"/>
    <w:rPr>
      <w:rFonts w:cs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99"/>
    <w:locked/>
    <w:rsid w:val="009A5F17"/>
    <w:rPr>
      <w:rFonts w:ascii="Calibri" w:hAnsi="Calibri" w:cs="Calibri"/>
    </w:rPr>
  </w:style>
  <w:style w:type="paragraph" w:styleId="24">
    <w:name w:val="Body Text Indent 2"/>
    <w:basedOn w:val="a"/>
    <w:link w:val="25"/>
    <w:uiPriority w:val="99"/>
    <w:rsid w:val="009A5F1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link w:val="24"/>
    <w:uiPriority w:val="99"/>
    <w:locked/>
    <w:rsid w:val="009A5F1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3">
    <w:name w:val="Emphasis"/>
    <w:uiPriority w:val="99"/>
    <w:qFormat/>
    <w:rsid w:val="009A5F17"/>
    <w:rPr>
      <w:i/>
      <w:iCs/>
    </w:rPr>
  </w:style>
  <w:style w:type="paragraph" w:customStyle="1" w:styleId="c2">
    <w:name w:val="c2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25">
    <w:name w:val="c10 c25"/>
    <w:basedOn w:val="a0"/>
    <w:uiPriority w:val="99"/>
    <w:rsid w:val="009A5F17"/>
  </w:style>
  <w:style w:type="paragraph" w:styleId="af4">
    <w:name w:val="Body Text Indent"/>
    <w:basedOn w:val="a"/>
    <w:link w:val="af5"/>
    <w:uiPriority w:val="99"/>
    <w:rsid w:val="009A5F1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4"/>
    <w:uiPriority w:val="99"/>
    <w:locked/>
    <w:rsid w:val="009A5F1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6">
    <w:name w:val="Strong"/>
    <w:uiPriority w:val="99"/>
    <w:qFormat/>
    <w:rsid w:val="009A5F17"/>
    <w:rPr>
      <w:b/>
      <w:bCs/>
    </w:rPr>
  </w:style>
  <w:style w:type="paragraph" w:styleId="af7">
    <w:name w:val="Title"/>
    <w:basedOn w:val="a"/>
    <w:link w:val="af8"/>
    <w:uiPriority w:val="99"/>
    <w:qFormat/>
    <w:rsid w:val="009A5F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7"/>
    <w:uiPriority w:val="99"/>
    <w:locked/>
    <w:rsid w:val="009A5F17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4">
    <w:name w:val="Знак1 Знак Знак Знак Знак Знак Знак"/>
    <w:basedOn w:val="a"/>
    <w:uiPriority w:val="99"/>
    <w:rsid w:val="009A5F1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10c15">
    <w:name w:val="c10 c15"/>
    <w:basedOn w:val="a0"/>
    <w:uiPriority w:val="99"/>
    <w:rsid w:val="009A5F17"/>
  </w:style>
  <w:style w:type="character" w:customStyle="1" w:styleId="18">
    <w:name w:val="Знак Знак18"/>
    <w:uiPriority w:val="99"/>
    <w:rsid w:val="009A5F17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af9">
    <w:name w:val="Текст сноски Знак"/>
    <w:link w:val="afa"/>
    <w:uiPriority w:val="99"/>
    <w:semiHidden/>
    <w:locked/>
    <w:rsid w:val="009A5F17"/>
  </w:style>
  <w:style w:type="paragraph" w:customStyle="1" w:styleId="15">
    <w:name w:val="Текст сноски1"/>
    <w:basedOn w:val="a"/>
    <w:next w:val="afa"/>
    <w:uiPriority w:val="99"/>
    <w:semiHidden/>
    <w:rsid w:val="009A5F17"/>
    <w:pPr>
      <w:spacing w:after="0" w:line="240" w:lineRule="auto"/>
    </w:pPr>
  </w:style>
  <w:style w:type="character" w:customStyle="1" w:styleId="16">
    <w:name w:val="Текст сноски Знак1"/>
    <w:uiPriority w:val="99"/>
    <w:semiHidden/>
    <w:rsid w:val="009A5F17"/>
    <w:rPr>
      <w:sz w:val="20"/>
      <w:szCs w:val="20"/>
    </w:rPr>
  </w:style>
  <w:style w:type="character" w:customStyle="1" w:styleId="71">
    <w:name w:val="Знак Знак7"/>
    <w:uiPriority w:val="99"/>
    <w:rsid w:val="009A5F1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b">
    <w:name w:val="footer"/>
    <w:basedOn w:val="a"/>
    <w:link w:val="afc"/>
    <w:uiPriority w:val="99"/>
    <w:rsid w:val="009A5F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link w:val="afb"/>
    <w:uiPriority w:val="99"/>
    <w:locked/>
    <w:rsid w:val="009A5F17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1">
    <w:name w:val="çàãîëîâîê 5"/>
    <w:basedOn w:val="a"/>
    <w:next w:val="a"/>
    <w:uiPriority w:val="99"/>
    <w:semiHidden/>
    <w:rsid w:val="009A5F17"/>
    <w:pPr>
      <w:keepNext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3">
    <w:name w:val="Îñíîâíîé òåêñò 3"/>
    <w:basedOn w:val="a"/>
    <w:uiPriority w:val="99"/>
    <w:semiHidden/>
    <w:rsid w:val="009A5F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9A5F17"/>
    <w:rPr>
      <w:rFonts w:ascii="Arial Narrow" w:hAnsi="Arial Narrow" w:cs="Arial Narrow"/>
      <w:b/>
      <w:bCs/>
      <w:sz w:val="32"/>
      <w:szCs w:val="32"/>
    </w:rPr>
  </w:style>
  <w:style w:type="paragraph" w:styleId="afd">
    <w:name w:val="caption"/>
    <w:basedOn w:val="a"/>
    <w:next w:val="a"/>
    <w:uiPriority w:val="99"/>
    <w:qFormat/>
    <w:rsid w:val="009A5F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17">
    <w:name w:val="Стиль1"/>
    <w:basedOn w:val="a"/>
    <w:uiPriority w:val="99"/>
    <w:rsid w:val="009A5F1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val">
    <w:name w:val="val"/>
    <w:basedOn w:val="a0"/>
    <w:uiPriority w:val="99"/>
    <w:rsid w:val="009A5F17"/>
  </w:style>
  <w:style w:type="character" w:customStyle="1" w:styleId="34">
    <w:name w:val="Основной текст (3)"/>
    <w:uiPriority w:val="99"/>
    <w:rsid w:val="009A5F17"/>
    <w:rPr>
      <w:rFonts w:ascii="Times New Roman" w:hAnsi="Times New Roman" w:cs="Times New Roman"/>
      <w:spacing w:val="0"/>
      <w:sz w:val="19"/>
      <w:szCs w:val="19"/>
    </w:rPr>
  </w:style>
  <w:style w:type="character" w:customStyle="1" w:styleId="140">
    <w:name w:val="Основной текст (14)"/>
    <w:uiPriority w:val="99"/>
    <w:rsid w:val="009A5F17"/>
    <w:rPr>
      <w:rFonts w:ascii="Times New Roman" w:hAnsi="Times New Roman" w:cs="Times New Roman"/>
      <w:spacing w:val="0"/>
      <w:sz w:val="20"/>
      <w:szCs w:val="20"/>
    </w:rPr>
  </w:style>
  <w:style w:type="character" w:customStyle="1" w:styleId="text1">
    <w:name w:val="text1"/>
    <w:uiPriority w:val="99"/>
    <w:rsid w:val="009A5F17"/>
    <w:rPr>
      <w:rFonts w:ascii="Verdana" w:hAnsi="Verdana" w:cs="Verdana"/>
      <w:sz w:val="20"/>
      <w:szCs w:val="20"/>
    </w:rPr>
  </w:style>
  <w:style w:type="paragraph" w:customStyle="1" w:styleId="ConsPlusNormal">
    <w:name w:val="ConsPlusNormal"/>
    <w:uiPriority w:val="99"/>
    <w:rsid w:val="009A5F1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10">
    <w:name w:val="c10"/>
    <w:basedOn w:val="a0"/>
    <w:uiPriority w:val="99"/>
    <w:rsid w:val="009A5F17"/>
  </w:style>
  <w:style w:type="character" w:customStyle="1" w:styleId="apple-converted-space">
    <w:name w:val="apple-converted-space"/>
    <w:basedOn w:val="a0"/>
    <w:uiPriority w:val="99"/>
    <w:rsid w:val="009A5F17"/>
  </w:style>
  <w:style w:type="character" w:customStyle="1" w:styleId="311pt">
    <w:name w:val="Основной текст (3) + 11 pt"/>
    <w:uiPriority w:val="99"/>
    <w:rsid w:val="009A5F17"/>
    <w:rPr>
      <w:rFonts w:ascii="Times New Roman" w:hAnsi="Times New Roman" w:cs="Times New Roman"/>
      <w:spacing w:val="0"/>
      <w:sz w:val="22"/>
      <w:szCs w:val="22"/>
    </w:rPr>
  </w:style>
  <w:style w:type="paragraph" w:styleId="afe">
    <w:name w:val="Subtitle"/>
    <w:basedOn w:val="a"/>
    <w:link w:val="aff"/>
    <w:uiPriority w:val="99"/>
    <w:qFormat/>
    <w:rsid w:val="009A5F17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">
    <w:name w:val="Подзаголовок Знак"/>
    <w:link w:val="afe"/>
    <w:uiPriority w:val="99"/>
    <w:locked/>
    <w:rsid w:val="009A5F1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ff0">
    <w:name w:val="Block Text"/>
    <w:basedOn w:val="a"/>
    <w:uiPriority w:val="99"/>
    <w:rsid w:val="009A5F17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9A5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9A5F17"/>
    <w:rPr>
      <w:rFonts w:ascii="Courier New" w:hAnsi="Courier New" w:cs="Courier New"/>
      <w:sz w:val="20"/>
      <w:szCs w:val="20"/>
      <w:lang w:val="x-none" w:eastAsia="ru-RU"/>
    </w:rPr>
  </w:style>
  <w:style w:type="paragraph" w:customStyle="1" w:styleId="aff1">
    <w:name w:val="Знак"/>
    <w:basedOn w:val="a"/>
    <w:uiPriority w:val="99"/>
    <w:rsid w:val="009A5F1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9">
    <w:name w:val="Сетка таблицы1"/>
    <w:uiPriority w:val="99"/>
    <w:rsid w:val="009A5F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c8">
    <w:name w:val="c1 c8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19">
    <w:name w:val="c6 c19"/>
    <w:basedOn w:val="a0"/>
    <w:uiPriority w:val="99"/>
    <w:rsid w:val="009A5F17"/>
  </w:style>
  <w:style w:type="paragraph" w:customStyle="1" w:styleId="c1c4">
    <w:name w:val="c1 c4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uiPriority w:val="99"/>
    <w:rsid w:val="009A5F17"/>
  </w:style>
  <w:style w:type="character" w:customStyle="1" w:styleId="c0">
    <w:name w:val="c0"/>
    <w:basedOn w:val="a0"/>
    <w:uiPriority w:val="99"/>
    <w:rsid w:val="009A5F17"/>
  </w:style>
  <w:style w:type="paragraph" w:customStyle="1" w:styleId="c1">
    <w:name w:val="c1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16">
    <w:name w:val="c1 c16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24">
    <w:name w:val="c0 c24"/>
    <w:basedOn w:val="a0"/>
    <w:uiPriority w:val="99"/>
    <w:rsid w:val="009A5F17"/>
  </w:style>
  <w:style w:type="paragraph" w:customStyle="1" w:styleId="c1c36">
    <w:name w:val="c1 c36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38c42">
    <w:name w:val="c1 c38 c42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uiPriority w:val="99"/>
    <w:rsid w:val="009A5F17"/>
  </w:style>
  <w:style w:type="paragraph" w:customStyle="1" w:styleId="c4c2">
    <w:name w:val="c4 c2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4">
    <w:name w:val="c2 c14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3">
    <w:name w:val="c21 c3"/>
    <w:basedOn w:val="a0"/>
    <w:uiPriority w:val="99"/>
    <w:rsid w:val="009A5F17"/>
  </w:style>
  <w:style w:type="paragraph" w:customStyle="1" w:styleId="c6c28">
    <w:name w:val="c6 c28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9A5F17"/>
  </w:style>
  <w:style w:type="character" w:customStyle="1" w:styleId="115pt">
    <w:name w:val="Основной текст + 11.5 pt"/>
    <w:uiPriority w:val="99"/>
    <w:rsid w:val="009A5F17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x-none"/>
    </w:rPr>
  </w:style>
  <w:style w:type="character" w:customStyle="1" w:styleId="FontStyle207">
    <w:name w:val="Font Style207"/>
    <w:uiPriority w:val="99"/>
    <w:rsid w:val="009A5F17"/>
    <w:rPr>
      <w:rFonts w:ascii="Century Schoolbook" w:hAnsi="Century Schoolbook" w:cs="Century Schoolbook"/>
      <w:sz w:val="18"/>
      <w:szCs w:val="18"/>
    </w:rPr>
  </w:style>
  <w:style w:type="character" w:customStyle="1" w:styleId="submenu-table">
    <w:name w:val="submenu-table"/>
    <w:uiPriority w:val="99"/>
    <w:rsid w:val="009A5F17"/>
  </w:style>
  <w:style w:type="table" w:customStyle="1" w:styleId="110">
    <w:name w:val="Сетка таблицы11"/>
    <w:uiPriority w:val="99"/>
    <w:rsid w:val="009A5F1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9A5F1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9A5F1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msonormalbullet2gif">
    <w:name w:val="msonormalbullet2.gif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rsid w:val="009A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c30c19">
    <w:name w:val="c34 c30 c19"/>
    <w:basedOn w:val="a0"/>
    <w:uiPriority w:val="99"/>
    <w:rsid w:val="009A5F17"/>
  </w:style>
  <w:style w:type="character" w:customStyle="1" w:styleId="c34">
    <w:name w:val="c34"/>
    <w:basedOn w:val="a0"/>
    <w:uiPriority w:val="99"/>
    <w:rsid w:val="009A5F17"/>
  </w:style>
  <w:style w:type="character" w:customStyle="1" w:styleId="c34c18">
    <w:name w:val="c34 c18"/>
    <w:basedOn w:val="a0"/>
    <w:uiPriority w:val="99"/>
    <w:rsid w:val="009A5F17"/>
  </w:style>
  <w:style w:type="character" w:customStyle="1" w:styleId="c24">
    <w:name w:val="c24"/>
    <w:basedOn w:val="a0"/>
    <w:uiPriority w:val="99"/>
    <w:rsid w:val="009A5F17"/>
  </w:style>
  <w:style w:type="character" w:customStyle="1" w:styleId="c38c30c19">
    <w:name w:val="c38 c30 c19"/>
    <w:basedOn w:val="a0"/>
    <w:uiPriority w:val="99"/>
    <w:rsid w:val="009A5F17"/>
  </w:style>
  <w:style w:type="character" w:customStyle="1" w:styleId="fill">
    <w:name w:val="fill"/>
    <w:basedOn w:val="a0"/>
    <w:uiPriority w:val="99"/>
    <w:rsid w:val="009A5F17"/>
  </w:style>
  <w:style w:type="character" w:customStyle="1" w:styleId="sfwc">
    <w:name w:val="sfwc"/>
    <w:basedOn w:val="a0"/>
    <w:uiPriority w:val="99"/>
    <w:rsid w:val="009A5F17"/>
  </w:style>
  <w:style w:type="character" w:customStyle="1" w:styleId="Bodytext2">
    <w:name w:val="Body text (2)_"/>
    <w:link w:val="Bodytext20"/>
    <w:uiPriority w:val="99"/>
    <w:locked/>
    <w:rsid w:val="009A5F17"/>
    <w:rPr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9A5F17"/>
    <w:pPr>
      <w:widowControl w:val="0"/>
      <w:shd w:val="clear" w:color="auto" w:fill="FFFFFF"/>
      <w:spacing w:before="420" w:after="0" w:line="405" w:lineRule="exact"/>
    </w:pPr>
    <w:rPr>
      <w:sz w:val="30"/>
      <w:szCs w:val="30"/>
    </w:rPr>
  </w:style>
  <w:style w:type="character" w:customStyle="1" w:styleId="af0">
    <w:name w:val="Обычный (веб) Знак"/>
    <w:aliases w:val="Знак Знак Знак"/>
    <w:link w:val="af"/>
    <w:uiPriority w:val="99"/>
    <w:locked/>
    <w:rsid w:val="009A5F17"/>
    <w:rPr>
      <w:rFonts w:ascii="Times New Roman" w:hAnsi="Times New Roman" w:cs="Times New Roman"/>
      <w:sz w:val="24"/>
      <w:szCs w:val="24"/>
      <w:lang w:val="x-none" w:eastAsia="ru-RU"/>
    </w:rPr>
  </w:style>
  <w:style w:type="table" w:customStyle="1" w:styleId="35">
    <w:name w:val="Сетка таблицы3"/>
    <w:uiPriority w:val="99"/>
    <w:rsid w:val="009A5F1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A5F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A5F1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9A5F1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9A5F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9A5F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uiPriority w:val="99"/>
    <w:rsid w:val="009A5F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Заголовок №1_"/>
    <w:link w:val="1b"/>
    <w:uiPriority w:val="99"/>
    <w:locked/>
    <w:rsid w:val="009A5F1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9A5F17"/>
    <w:pPr>
      <w:widowControl w:val="0"/>
      <w:shd w:val="clear" w:color="auto" w:fill="FFFFFF"/>
      <w:spacing w:after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table" w:customStyle="1" w:styleId="61">
    <w:name w:val="Сетка таблицы6"/>
    <w:uiPriority w:val="99"/>
    <w:rsid w:val="009A5F1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note text"/>
    <w:basedOn w:val="a"/>
    <w:link w:val="af9"/>
    <w:uiPriority w:val="99"/>
    <w:semiHidden/>
    <w:rsid w:val="009A5F17"/>
    <w:pPr>
      <w:spacing w:after="0" w:line="240" w:lineRule="auto"/>
    </w:pPr>
  </w:style>
  <w:style w:type="character" w:customStyle="1" w:styleId="27">
    <w:name w:val="Текст сноски Знак2"/>
    <w:uiPriority w:val="99"/>
    <w:semiHidden/>
    <w:rsid w:val="00BF339C"/>
    <w:rPr>
      <w:rFonts w:cs="Calibri"/>
      <w:sz w:val="20"/>
      <w:szCs w:val="20"/>
      <w:lang w:eastAsia="en-US"/>
    </w:rPr>
  </w:style>
  <w:style w:type="character" w:customStyle="1" w:styleId="28">
    <w:name w:val="Текст сноски Знак28"/>
    <w:uiPriority w:val="99"/>
    <w:semiHidden/>
    <w:rPr>
      <w:sz w:val="20"/>
      <w:szCs w:val="20"/>
      <w:lang w:val="x-none" w:eastAsia="en-US"/>
    </w:rPr>
  </w:style>
  <w:style w:type="character" w:customStyle="1" w:styleId="270">
    <w:name w:val="Текст сноски Знак27"/>
    <w:uiPriority w:val="99"/>
    <w:semiHidden/>
    <w:rPr>
      <w:sz w:val="20"/>
      <w:szCs w:val="20"/>
      <w:lang w:val="x-none" w:eastAsia="en-US"/>
    </w:rPr>
  </w:style>
  <w:style w:type="character" w:customStyle="1" w:styleId="260">
    <w:name w:val="Текст сноски Знак26"/>
    <w:uiPriority w:val="99"/>
    <w:semiHidden/>
    <w:rPr>
      <w:sz w:val="20"/>
      <w:szCs w:val="20"/>
      <w:lang w:val="x-none" w:eastAsia="en-US"/>
    </w:rPr>
  </w:style>
  <w:style w:type="character" w:customStyle="1" w:styleId="250">
    <w:name w:val="Текст сноски Знак25"/>
    <w:uiPriority w:val="99"/>
    <w:semiHidden/>
    <w:rPr>
      <w:sz w:val="20"/>
      <w:szCs w:val="20"/>
      <w:lang w:val="x-none" w:eastAsia="en-US"/>
    </w:rPr>
  </w:style>
  <w:style w:type="character" w:customStyle="1" w:styleId="240">
    <w:name w:val="Текст сноски Знак24"/>
    <w:uiPriority w:val="99"/>
    <w:semiHidden/>
    <w:rPr>
      <w:sz w:val="20"/>
      <w:szCs w:val="20"/>
      <w:lang w:val="x-none" w:eastAsia="en-US"/>
    </w:rPr>
  </w:style>
  <w:style w:type="character" w:customStyle="1" w:styleId="230">
    <w:name w:val="Текст сноски Знак23"/>
    <w:uiPriority w:val="99"/>
    <w:semiHidden/>
    <w:rPr>
      <w:sz w:val="20"/>
      <w:szCs w:val="20"/>
      <w:lang w:val="x-none" w:eastAsia="en-US"/>
    </w:rPr>
  </w:style>
  <w:style w:type="character" w:customStyle="1" w:styleId="220">
    <w:name w:val="Текст сноски Знак22"/>
    <w:uiPriority w:val="99"/>
    <w:semiHidden/>
    <w:rPr>
      <w:sz w:val="20"/>
      <w:szCs w:val="20"/>
      <w:lang w:val="x-none" w:eastAsia="en-US"/>
    </w:rPr>
  </w:style>
  <w:style w:type="character" w:customStyle="1" w:styleId="211">
    <w:name w:val="Текст сноски Знак21"/>
    <w:uiPriority w:val="99"/>
    <w:semiHidden/>
    <w:rsid w:val="009A5F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y3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7035</Words>
  <Characters>40101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2022090807040506</cp:lastModifiedBy>
  <cp:revision>29</cp:revision>
  <dcterms:created xsi:type="dcterms:W3CDTF">2022-07-08T11:08:00Z</dcterms:created>
  <dcterms:modified xsi:type="dcterms:W3CDTF">2026-03-27T09:32:00Z</dcterms:modified>
</cp:coreProperties>
</file>